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6D98A" w14:textId="4603F98D" w:rsidR="0050453C" w:rsidRPr="00E634CA" w:rsidRDefault="00B37406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color w:val="0094D5"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color w:val="0094D5"/>
          <w:sz w:val="22"/>
          <w:szCs w:val="22"/>
          <w:lang w:val="nl-NL"/>
        </w:rPr>
        <w:t>Een vrolijk en vredig</w:t>
      </w:r>
      <w:r w:rsidR="00BF0EA4">
        <w:rPr>
          <w:rStyle w:val="normaltextrun"/>
          <w:rFonts w:ascii="Sennheiser Office" w:hAnsi="Sennheiser Office" w:cs="Segoe UI"/>
          <w:b/>
          <w:bCs/>
          <w:color w:val="0094D5"/>
          <w:sz w:val="22"/>
          <w:szCs w:val="22"/>
          <w:lang w:val="nl-NL"/>
        </w:rPr>
        <w:t xml:space="preserve"> kerstfeest met</w:t>
      </w:r>
      <w:r w:rsidR="0050453C" w:rsidRPr="00E634CA">
        <w:rPr>
          <w:rStyle w:val="normaltextrun"/>
          <w:rFonts w:ascii="Sennheiser Office" w:hAnsi="Sennheiser Office" w:cs="Segoe UI"/>
          <w:b/>
          <w:bCs/>
          <w:color w:val="0094D5"/>
          <w:sz w:val="22"/>
          <w:szCs w:val="22"/>
          <w:lang w:val="nl-NL"/>
        </w:rPr>
        <w:t xml:space="preserve"> Sennheiser </w:t>
      </w:r>
    </w:p>
    <w:p w14:paraId="78A5452C" w14:textId="70717324" w:rsidR="009A0DF6" w:rsidRPr="006474F4" w:rsidRDefault="00D53801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>Het is d</w:t>
      </w:r>
      <w:r w:rsidR="0053450C" w:rsidRPr="006474F4"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>e mooiste tijd van het jaar</w:t>
      </w:r>
      <w:r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 xml:space="preserve"> – dus h</w:t>
      </w:r>
      <w:r w:rsidR="006474F4"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 xml:space="preserve">ét moment om top </w:t>
      </w:r>
      <w:r w:rsidR="006474F4" w:rsidRPr="006474F4"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 xml:space="preserve">geluidskwaliteit </w:t>
      </w:r>
      <w:r w:rsidR="006474F4">
        <w:rPr>
          <w:rStyle w:val="normaltextrun"/>
          <w:rFonts w:ascii="Sennheiser Office" w:hAnsi="Sennheiser Office" w:cs="Segoe UI"/>
          <w:b/>
          <w:bCs/>
          <w:color w:val="333333"/>
          <w:sz w:val="22"/>
          <w:szCs w:val="22"/>
          <w:lang w:val="nl-NL"/>
        </w:rPr>
        <w:t>te schenken</w:t>
      </w:r>
    </w:p>
    <w:p w14:paraId="58F52182" w14:textId="77777777" w:rsidR="009831E0" w:rsidRPr="006474F4" w:rsidRDefault="009831E0" w:rsidP="009831E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2"/>
          <w:szCs w:val="22"/>
          <w:lang w:val="nl-NL"/>
        </w:rPr>
      </w:pPr>
      <w:r w:rsidRPr="006474F4">
        <w:rPr>
          <w:rStyle w:val="eop"/>
          <w:rFonts w:ascii="Sennheiser Office" w:hAnsi="Sennheiser Office" w:cs="Segoe UI"/>
          <w:sz w:val="22"/>
          <w:szCs w:val="22"/>
          <w:lang w:val="nl-NL"/>
        </w:rPr>
        <w:t> </w:t>
      </w:r>
    </w:p>
    <w:p w14:paraId="5BA25468" w14:textId="32B324C5" w:rsidR="000D77D7" w:rsidRPr="00E634CA" w:rsidRDefault="001A633D" w:rsidP="00800633">
      <w:pPr>
        <w:rPr>
          <w:rFonts w:ascii="Sennheiser Office" w:hAnsi="Sennheiser Office"/>
          <w:b/>
          <w:bCs/>
          <w:i/>
          <w:iCs/>
          <w:sz w:val="22"/>
          <w:lang w:val="nl-NL"/>
        </w:rPr>
      </w:pPr>
      <w:r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Brussel</w:t>
      </w:r>
      <w:r w:rsidR="009831E0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,</w:t>
      </w:r>
      <w:r w:rsidR="00D023D9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 België, ok</w:t>
      </w:r>
      <w:r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tober</w:t>
      </w:r>
      <w:r w:rsidR="000D77D7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 2024</w:t>
      </w:r>
      <w:r w:rsidR="009831E0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 – </w:t>
      </w:r>
      <w:r w:rsidR="00D023D9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Wil je op </w:t>
      </w:r>
      <w:r w:rsidR="003F3702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kerstdag gegarandeerd stralende gezichten zie</w:t>
      </w:r>
      <w:r w:rsid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n</w:t>
      </w:r>
      <w:r w:rsidR="003F3702" w:rsidRP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?</w:t>
      </w:r>
      <w:r w:rsidR="003F3702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 </w:t>
      </w:r>
      <w:r w:rsidR="003F3702" w:rsidRP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Zoek </w:t>
      </w:r>
      <w:r w:rsidR="009B6E4E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dan </w:t>
      </w:r>
      <w:r w:rsidR="003F3702" w:rsidRP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niet verder, want he</w:t>
      </w:r>
      <w:r w:rsidR="0084243D" w:rsidRP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t assortiment audioproducten van Sennheiser</w:t>
      </w:r>
      <w:r w:rsidR="003F3702" w:rsidRP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 </w:t>
      </w:r>
      <w:r w:rsidR="00B94C00" w:rsidRP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maakt </w:t>
      </w:r>
      <w:r w:rsid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tijdens de feestdagen </w:t>
      </w:r>
      <w:r w:rsidR="005F10BB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van jou </w:t>
      </w:r>
      <w:r w:rsidR="00B94C00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 xml:space="preserve">de ultieme </w:t>
      </w:r>
      <w:r w:rsidR="00E62DA6">
        <w:rPr>
          <w:rStyle w:val="normaltextrun"/>
          <w:rFonts w:ascii="Sennheiser Office" w:hAnsi="Sennheiser Office" w:cs="Segoe UI"/>
          <w:b/>
          <w:bCs/>
          <w:i/>
          <w:iCs/>
          <w:sz w:val="22"/>
          <w:lang w:val="nl-BE"/>
        </w:rPr>
        <w:t>cadeautjeskampioen, met een geschenkidee voor iedereen in je leven</w:t>
      </w:r>
      <w:r w:rsidR="000D77D7" w:rsidRPr="00E634CA">
        <w:rPr>
          <w:rFonts w:ascii="Sennheiser Office" w:hAnsi="Sennheiser Office"/>
          <w:b/>
          <w:bCs/>
          <w:i/>
          <w:iCs/>
          <w:sz w:val="22"/>
          <w:lang w:val="nl-NL"/>
        </w:rPr>
        <w:t>.</w:t>
      </w:r>
    </w:p>
    <w:p w14:paraId="26CC2582" w14:textId="77777777" w:rsidR="000D77D7" w:rsidRPr="00E634CA" w:rsidRDefault="000D77D7" w:rsidP="00800633">
      <w:pPr>
        <w:rPr>
          <w:rFonts w:ascii="Sennheiser Office" w:hAnsi="Sennheiser Office"/>
          <w:b/>
          <w:bCs/>
          <w:i/>
          <w:iCs/>
          <w:sz w:val="22"/>
          <w:lang w:val="nl-NL"/>
        </w:rPr>
      </w:pPr>
    </w:p>
    <w:p w14:paraId="62BCF52A" w14:textId="77777777" w:rsidR="00E5425F" w:rsidRPr="00E634CA" w:rsidRDefault="00E5425F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</w:p>
    <w:p w14:paraId="1032ADB5" w14:textId="199DFFDD" w:rsidR="0017328E" w:rsidRPr="00E634CA" w:rsidRDefault="0017328E" w:rsidP="0017328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 w:rsidRPr="00E634CA">
        <w:rPr>
          <w:rFonts w:ascii="Sennheiser Office" w:hAnsi="Sennheiser Office" w:cs="Segoe UI"/>
          <w:b/>
          <w:bCs/>
          <w:noProof/>
          <w:sz w:val="22"/>
          <w:szCs w:val="22"/>
          <w:lang w:val="nl-NL"/>
        </w:rPr>
        <w:drawing>
          <wp:inline distT="0" distB="0" distL="0" distR="0" wp14:anchorId="5D6D76B6" wp14:editId="4B6FE469">
            <wp:extent cx="4375150" cy="2877536"/>
            <wp:effectExtent l="0" t="0" r="6350" b="0"/>
            <wp:docPr id="17113272" name="Picture 3" descr="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272" name="Picture 3" descr="A person wearing headpho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952" cy="288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542C8" w14:textId="77777777" w:rsidR="0017328E" w:rsidRPr="00E634CA" w:rsidRDefault="0017328E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</w:p>
    <w:p w14:paraId="21D6C3BE" w14:textId="0A6A695D" w:rsidR="008A184C" w:rsidRPr="00E634CA" w:rsidRDefault="005F10BB" w:rsidP="009831E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  <w:t>Vul je oren met vreugde</w:t>
      </w:r>
    </w:p>
    <w:p w14:paraId="2D59D10D" w14:textId="39493284" w:rsidR="009831E0" w:rsidRPr="00E634CA" w:rsidRDefault="00FA57D3" w:rsidP="009831E0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i/>
          <w:iCs/>
          <w:color w:val="00B0F0"/>
          <w:sz w:val="22"/>
          <w:szCs w:val="22"/>
          <w:lang w:val="nl-NL"/>
        </w:rPr>
      </w:pPr>
      <w:r w:rsidRPr="00E634CA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NL"/>
        </w:rPr>
        <w:t>ACCENTUM Wireless (</w:t>
      </w:r>
      <w:r w:rsidR="005F10BB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NL"/>
        </w:rPr>
        <w:t xml:space="preserve">€ </w:t>
      </w:r>
      <w:r w:rsidRPr="00E634CA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NL"/>
        </w:rPr>
        <w:t>179,90)</w:t>
      </w:r>
    </w:p>
    <w:p w14:paraId="7C4E6896" w14:textId="35DA85C0" w:rsidR="00FA57D3" w:rsidRPr="007D6CD2" w:rsidRDefault="00A22AA9" w:rsidP="003A0343">
      <w:pPr>
        <w:rPr>
          <w:rFonts w:ascii="Sennheiser Office" w:hAnsi="Sennheiser Office"/>
          <w:sz w:val="22"/>
          <w:lang w:val="nl-BE"/>
        </w:rPr>
      </w:pPr>
      <w:r w:rsidRPr="00644626">
        <w:rPr>
          <w:rFonts w:ascii="Sennheiser Office" w:hAnsi="Sennheiser Office"/>
          <w:sz w:val="22"/>
          <w:lang w:val="nl-NL"/>
        </w:rPr>
        <w:t>Schenk nie</w:t>
      </w:r>
      <w:r w:rsidR="00644626">
        <w:rPr>
          <w:rFonts w:ascii="Sennheiser Office" w:hAnsi="Sennheiser Office"/>
          <w:sz w:val="22"/>
          <w:lang w:val="nl-NL"/>
        </w:rPr>
        <w:t>u</w:t>
      </w:r>
      <w:r w:rsidRPr="00644626">
        <w:rPr>
          <w:rFonts w:ascii="Sennheiser Office" w:hAnsi="Sennheiser Office"/>
          <w:sz w:val="22"/>
          <w:lang w:val="nl-NL"/>
        </w:rPr>
        <w:t>we audio</w:t>
      </w:r>
      <w:r w:rsidR="00644626">
        <w:rPr>
          <w:rFonts w:ascii="Sennheiser Office" w:hAnsi="Sennheiser Office"/>
          <w:sz w:val="22"/>
          <w:lang w:val="nl-NL"/>
        </w:rPr>
        <w:t>-</w:t>
      </w:r>
      <w:r w:rsidRPr="00644626">
        <w:rPr>
          <w:rFonts w:ascii="Sennheiser Office" w:hAnsi="Sennheiser Office"/>
          <w:sz w:val="22"/>
          <w:lang w:val="nl-NL"/>
        </w:rPr>
        <w:t xml:space="preserve">avonturen </w:t>
      </w:r>
      <w:r w:rsidR="00071195">
        <w:rPr>
          <w:rFonts w:ascii="Sennheiser Office" w:hAnsi="Sennheiser Office"/>
          <w:sz w:val="22"/>
          <w:lang w:val="nl-NL"/>
        </w:rPr>
        <w:t>en dagen</w:t>
      </w:r>
      <w:r w:rsidR="00644626" w:rsidRPr="00644626">
        <w:rPr>
          <w:rFonts w:ascii="Sennheiser Office" w:hAnsi="Sennheiser Office"/>
          <w:sz w:val="22"/>
          <w:lang w:val="nl-NL"/>
        </w:rPr>
        <w:t xml:space="preserve"> vol luisterplezier </w:t>
      </w:r>
      <w:r w:rsidR="00644626">
        <w:rPr>
          <w:rFonts w:ascii="Sennheiser Office" w:hAnsi="Sennheiser Office"/>
          <w:sz w:val="22"/>
          <w:lang w:val="nl-NL"/>
        </w:rPr>
        <w:t xml:space="preserve">met </w:t>
      </w:r>
      <w:r w:rsidR="00FA57D3" w:rsidRPr="00644626">
        <w:rPr>
          <w:rFonts w:ascii="Sennheiser Office" w:hAnsi="Sennheiser Office"/>
          <w:sz w:val="22"/>
          <w:lang w:val="nl-NL"/>
        </w:rPr>
        <w:t xml:space="preserve">ACCENTUM Wireless. </w:t>
      </w:r>
      <w:r w:rsidR="008C1F11">
        <w:rPr>
          <w:rFonts w:ascii="Sennheiser Office" w:hAnsi="Sennheiser Office"/>
          <w:sz w:val="22"/>
          <w:lang w:val="nl-NL"/>
        </w:rPr>
        <w:t>Met</w:t>
      </w:r>
      <w:r w:rsidR="005D7BEC" w:rsidRPr="005D7BEC">
        <w:rPr>
          <w:rFonts w:ascii="Sennheiser Office" w:hAnsi="Sennheiser Office"/>
          <w:sz w:val="22"/>
          <w:lang w:val="nl-NL"/>
        </w:rPr>
        <w:t xml:space="preserve"> zijn onovertroffen batterijduur van 50 uur brengt hij je favoriete kerstsongs tot leven</w:t>
      </w:r>
      <w:r w:rsidR="008C1F11">
        <w:rPr>
          <w:rFonts w:ascii="Sennheiser Office" w:hAnsi="Sennheiser Office"/>
          <w:sz w:val="22"/>
          <w:lang w:val="nl-NL"/>
        </w:rPr>
        <w:t xml:space="preserve"> dankzij de unieke Sennheiser-sound. </w:t>
      </w:r>
      <w:r w:rsidR="00FA57D3" w:rsidRPr="00B1446E">
        <w:rPr>
          <w:rFonts w:ascii="Sennheiser Office" w:hAnsi="Sennheiser Office"/>
          <w:sz w:val="22"/>
          <w:lang w:val="nl-BE"/>
        </w:rPr>
        <w:t xml:space="preserve">ACCENTUM </w:t>
      </w:r>
      <w:r w:rsidR="004F02C1" w:rsidRPr="00B1446E">
        <w:rPr>
          <w:rFonts w:ascii="Sennheiser Office" w:hAnsi="Sennheiser Office"/>
          <w:sz w:val="22"/>
          <w:lang w:val="nl-BE"/>
        </w:rPr>
        <w:t xml:space="preserve">is de perfecte hoofdtelefoon voor onderweg en biedt je </w:t>
      </w:r>
      <w:r w:rsidR="00793CC9" w:rsidRPr="00B1446E">
        <w:rPr>
          <w:rFonts w:ascii="Sennheiser Office" w:hAnsi="Sennheiser Office"/>
          <w:sz w:val="22"/>
          <w:lang w:val="nl-BE"/>
        </w:rPr>
        <w:t xml:space="preserve">hoogkwalitatieve draadloze audio en buitengewone functies als </w:t>
      </w:r>
      <w:r w:rsidR="00FA57D3" w:rsidRPr="00B1446E">
        <w:rPr>
          <w:rFonts w:ascii="Sennheiser Office" w:hAnsi="Sennheiser Office"/>
          <w:sz w:val="22"/>
          <w:lang w:val="nl-BE"/>
        </w:rPr>
        <w:t>Hybrid ANC</w:t>
      </w:r>
      <w:r w:rsidR="00B1446E" w:rsidRPr="00B1446E">
        <w:rPr>
          <w:rFonts w:ascii="Sennheiser Office" w:hAnsi="Sennheiser Office"/>
          <w:sz w:val="22"/>
          <w:lang w:val="nl-BE"/>
        </w:rPr>
        <w:t xml:space="preserve">. Zo </w:t>
      </w:r>
      <w:r w:rsidR="007D6CD2">
        <w:rPr>
          <w:rFonts w:ascii="Sennheiser Office" w:hAnsi="Sennheiser Office"/>
          <w:sz w:val="22"/>
          <w:lang w:val="nl-BE"/>
        </w:rPr>
        <w:t>blijft</w:t>
      </w:r>
      <w:r w:rsidR="00B1446E" w:rsidRPr="00B1446E">
        <w:rPr>
          <w:rFonts w:ascii="Sennheiser Office" w:hAnsi="Sennheiser Office"/>
          <w:sz w:val="22"/>
          <w:lang w:val="nl-BE"/>
        </w:rPr>
        <w:t xml:space="preserve"> de kerstsfeer </w:t>
      </w:r>
      <w:r w:rsidR="007D6CD2">
        <w:rPr>
          <w:rFonts w:ascii="Sennheiser Office" w:hAnsi="Sennheiser Office"/>
          <w:sz w:val="22"/>
          <w:lang w:val="nl-BE"/>
        </w:rPr>
        <w:t>nog lang na</w:t>
      </w:r>
      <w:r w:rsidR="00B1446E" w:rsidRPr="00B1446E">
        <w:rPr>
          <w:rFonts w:ascii="Sennheiser Office" w:hAnsi="Sennheiser Office"/>
          <w:sz w:val="22"/>
          <w:lang w:val="nl-BE"/>
        </w:rPr>
        <w:t xml:space="preserve"> de feesten </w:t>
      </w:r>
      <w:r w:rsidR="00B1446E">
        <w:rPr>
          <w:rFonts w:ascii="Sennheiser Office" w:hAnsi="Sennheiser Office"/>
          <w:sz w:val="22"/>
          <w:lang w:val="nl-BE"/>
        </w:rPr>
        <w:t>na</w:t>
      </w:r>
      <w:r w:rsidR="007D6CD2">
        <w:rPr>
          <w:rFonts w:ascii="Sennheiser Office" w:hAnsi="Sennheiser Office"/>
          <w:sz w:val="22"/>
          <w:lang w:val="nl-BE"/>
        </w:rPr>
        <w:t>zinderen</w:t>
      </w:r>
      <w:r w:rsidR="00017EB1" w:rsidRPr="007D6CD2">
        <w:rPr>
          <w:rFonts w:ascii="Sennheiser Office" w:hAnsi="Sennheiser Office"/>
          <w:sz w:val="22"/>
          <w:lang w:val="nl-BE"/>
        </w:rPr>
        <w:t xml:space="preserve">. </w:t>
      </w:r>
    </w:p>
    <w:p w14:paraId="75CE553A" w14:textId="77777777" w:rsidR="00017EB1" w:rsidRPr="007D6CD2" w:rsidRDefault="00017EB1" w:rsidP="003A0343">
      <w:pPr>
        <w:rPr>
          <w:rFonts w:ascii="Sennheiser Office" w:hAnsi="Sennheiser Office"/>
          <w:sz w:val="22"/>
          <w:lang w:val="nl-BE"/>
        </w:rPr>
      </w:pPr>
    </w:p>
    <w:p w14:paraId="43D259B7" w14:textId="77777777" w:rsidR="00F757AF" w:rsidRPr="007D6CD2" w:rsidRDefault="00F757AF" w:rsidP="00017E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BE"/>
        </w:rPr>
      </w:pPr>
    </w:p>
    <w:p w14:paraId="632CCACA" w14:textId="0A800184" w:rsidR="00F757AF" w:rsidRPr="00E634CA" w:rsidRDefault="00F757AF" w:rsidP="00E5425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 w:rsidRPr="00E634CA">
        <w:rPr>
          <w:rFonts w:ascii="Sennheiser Office" w:hAnsi="Sennheiser Office" w:cs="Segoe UI"/>
          <w:b/>
          <w:bCs/>
          <w:noProof/>
          <w:sz w:val="22"/>
          <w:szCs w:val="22"/>
          <w:lang w:val="nl-NL"/>
        </w:rPr>
        <w:lastRenderedPageBreak/>
        <w:drawing>
          <wp:inline distT="0" distB="0" distL="0" distR="0" wp14:anchorId="6BC6C864" wp14:editId="3F521802">
            <wp:extent cx="4006850" cy="3004907"/>
            <wp:effectExtent l="0" t="0" r="0" b="5080"/>
            <wp:docPr id="543799718" name="Picture 1" descr="A person with headphones 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99718" name="Picture 1" descr="A person with headphones 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756" cy="301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870F" w14:textId="77777777" w:rsidR="0017328E" w:rsidRPr="00E634CA" w:rsidRDefault="0017328E" w:rsidP="00017E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</w:p>
    <w:p w14:paraId="0A8F9D9D" w14:textId="4EC7C341" w:rsidR="00017EB1" w:rsidRPr="00E634CA" w:rsidRDefault="001212BC" w:rsidP="00017E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  <w:t>Zet de kerstmuziek maar wat luider</w:t>
      </w:r>
    </w:p>
    <w:p w14:paraId="4BA44BB9" w14:textId="6EC28CCE" w:rsidR="00017EB1" w:rsidRPr="000704C1" w:rsidRDefault="00017EB1" w:rsidP="00017E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</w:pP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ACCENTUM Plus Wireless (</w:t>
      </w:r>
      <w:r w:rsidR="001212BC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 xml:space="preserve">€ </w:t>
      </w: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229,90)</w:t>
      </w:r>
    </w:p>
    <w:p w14:paraId="62D3A276" w14:textId="48152E74" w:rsidR="00017EB1" w:rsidRPr="00AC2938" w:rsidRDefault="00155FFD" w:rsidP="003A0343">
      <w:pPr>
        <w:rPr>
          <w:rFonts w:ascii="Sennheiser Office" w:hAnsi="Sennheiser Office"/>
          <w:sz w:val="22"/>
          <w:lang w:val="nl-BE"/>
        </w:rPr>
      </w:pPr>
      <w:r w:rsidRPr="00155FFD">
        <w:rPr>
          <w:rFonts w:ascii="Sennheiser Office" w:hAnsi="Sennheiser Office"/>
          <w:sz w:val="22"/>
          <w:lang w:val="nl-BE"/>
        </w:rPr>
        <w:t xml:space="preserve">Waar je deze winter ook luistert: </w:t>
      </w:r>
      <w:r w:rsidR="00017EB1" w:rsidRPr="00155FFD">
        <w:rPr>
          <w:rFonts w:ascii="Sennheiser Office" w:hAnsi="Sennheiser Office"/>
          <w:sz w:val="22"/>
          <w:lang w:val="nl-BE"/>
        </w:rPr>
        <w:t xml:space="preserve">ACCENTUM Plus </w:t>
      </w:r>
      <w:r w:rsidRPr="00155FFD">
        <w:rPr>
          <w:rFonts w:ascii="Sennheiser Office" w:hAnsi="Sennheiser Office"/>
          <w:sz w:val="22"/>
          <w:lang w:val="nl-BE"/>
        </w:rPr>
        <w:t xml:space="preserve">dompelt je </w:t>
      </w:r>
      <w:r>
        <w:rPr>
          <w:rFonts w:ascii="Sennheiser Office" w:hAnsi="Sennheiser Office"/>
          <w:sz w:val="22"/>
          <w:lang w:val="nl-BE"/>
        </w:rPr>
        <w:t xml:space="preserve">onderweg </w:t>
      </w:r>
      <w:r w:rsidRPr="00155FFD">
        <w:rPr>
          <w:rFonts w:ascii="Sennheiser Office" w:hAnsi="Sennheiser Office"/>
          <w:sz w:val="22"/>
          <w:lang w:val="nl-BE"/>
        </w:rPr>
        <w:t>onder in geweldige audio</w:t>
      </w:r>
      <w:r w:rsidR="00017EB1" w:rsidRPr="00155FFD">
        <w:rPr>
          <w:rFonts w:ascii="Sennheiser Office" w:hAnsi="Sennheiser Office"/>
          <w:sz w:val="22"/>
          <w:lang w:val="nl-BE"/>
        </w:rPr>
        <w:t xml:space="preserve">. </w:t>
      </w:r>
      <w:r w:rsidR="00A22F86" w:rsidRPr="00FF0DB8">
        <w:rPr>
          <w:rFonts w:ascii="Sennheiser Office" w:hAnsi="Sennheiser Office"/>
          <w:sz w:val="22"/>
          <w:lang w:val="nl-BE"/>
        </w:rPr>
        <w:t>Je ben</w:t>
      </w:r>
      <w:r w:rsidR="004A4D41" w:rsidRPr="00FF0DB8">
        <w:rPr>
          <w:rFonts w:ascii="Sennheiser Office" w:hAnsi="Sennheiser Office"/>
          <w:sz w:val="22"/>
          <w:lang w:val="nl-BE"/>
        </w:rPr>
        <w:t>t</w:t>
      </w:r>
      <w:r w:rsidR="00A22F86" w:rsidRPr="00FF0DB8">
        <w:rPr>
          <w:rFonts w:ascii="Sennheiser Office" w:hAnsi="Sennheiser Office"/>
          <w:sz w:val="22"/>
          <w:lang w:val="nl-BE"/>
        </w:rPr>
        <w:t xml:space="preserve"> helemaal opgeladen voor </w:t>
      </w:r>
      <w:r w:rsidR="004A4D41" w:rsidRPr="00FF0DB8">
        <w:rPr>
          <w:rFonts w:ascii="Sennheiser Office" w:hAnsi="Sennheiser Office"/>
          <w:sz w:val="22"/>
          <w:lang w:val="nl-BE"/>
        </w:rPr>
        <w:t>kerst dankzij zijn snelle laadmogelijkheid</w:t>
      </w:r>
      <w:r w:rsidR="003E0F63" w:rsidRPr="00FF0DB8">
        <w:rPr>
          <w:rFonts w:ascii="Sennheiser Office" w:hAnsi="Sennheiser Office"/>
          <w:sz w:val="22"/>
          <w:lang w:val="nl-BE"/>
        </w:rPr>
        <w:t>, en het brede geluidsbeeld</w:t>
      </w:r>
      <w:r w:rsidR="00FF0DB8" w:rsidRPr="00FF0DB8">
        <w:rPr>
          <w:rFonts w:ascii="Sennheiser Office" w:hAnsi="Sennheiser Office"/>
          <w:sz w:val="22"/>
          <w:lang w:val="nl-BE"/>
        </w:rPr>
        <w:t xml:space="preserve"> zorgt voo</w:t>
      </w:r>
      <w:r w:rsidR="00FF0DB8">
        <w:rPr>
          <w:rFonts w:ascii="Sennheiser Office" w:hAnsi="Sennheiser Office"/>
          <w:sz w:val="22"/>
          <w:lang w:val="nl-BE"/>
        </w:rPr>
        <w:t>r</w:t>
      </w:r>
      <w:r w:rsidR="00FF0DB8" w:rsidRPr="00FF0DB8">
        <w:rPr>
          <w:rFonts w:ascii="Sennheiser Office" w:hAnsi="Sennheiser Office"/>
          <w:sz w:val="22"/>
          <w:lang w:val="nl-BE"/>
        </w:rPr>
        <w:t xml:space="preserve"> </w:t>
      </w:r>
      <w:r w:rsidR="00FF0DB8">
        <w:rPr>
          <w:rFonts w:ascii="Sennheiser Office" w:hAnsi="Sennheiser Office"/>
          <w:sz w:val="22"/>
          <w:lang w:val="nl-BE"/>
        </w:rPr>
        <w:t>de</w:t>
      </w:r>
      <w:r w:rsidR="00FF0DB8" w:rsidRPr="00FF0DB8">
        <w:rPr>
          <w:rFonts w:ascii="Sennheiser Office" w:hAnsi="Sennheiser Office"/>
          <w:sz w:val="22"/>
          <w:lang w:val="nl-BE"/>
        </w:rPr>
        <w:t xml:space="preserve"> vrolijk</w:t>
      </w:r>
      <w:r w:rsidR="00FF0DB8">
        <w:rPr>
          <w:rFonts w:ascii="Sennheiser Office" w:hAnsi="Sennheiser Office"/>
          <w:sz w:val="22"/>
          <w:lang w:val="nl-BE"/>
        </w:rPr>
        <w:t>st</w:t>
      </w:r>
      <w:r w:rsidR="00FF0DB8" w:rsidRPr="00FF0DB8">
        <w:rPr>
          <w:rFonts w:ascii="Sennheiser Office" w:hAnsi="Sennheiser Office"/>
          <w:sz w:val="22"/>
          <w:lang w:val="nl-BE"/>
        </w:rPr>
        <w:t>e not</w:t>
      </w:r>
      <w:r w:rsidR="00FF0DB8">
        <w:rPr>
          <w:rFonts w:ascii="Sennheiser Office" w:hAnsi="Sennheiser Office"/>
          <w:sz w:val="22"/>
          <w:lang w:val="nl-BE"/>
        </w:rPr>
        <w:t xml:space="preserve">en </w:t>
      </w:r>
      <w:r w:rsidR="00315878">
        <w:rPr>
          <w:rFonts w:ascii="Sennheiser Office" w:hAnsi="Sennheiser Office"/>
          <w:sz w:val="22"/>
          <w:lang w:val="nl-BE"/>
        </w:rPr>
        <w:t>in</w:t>
      </w:r>
      <w:r w:rsidR="00FF0DB8">
        <w:rPr>
          <w:rFonts w:ascii="Sennheiser Office" w:hAnsi="Sennheiser Office"/>
          <w:sz w:val="22"/>
          <w:lang w:val="nl-BE"/>
        </w:rPr>
        <w:t xml:space="preserve"> je </w:t>
      </w:r>
      <w:r w:rsidR="00E473F7">
        <w:rPr>
          <w:rFonts w:ascii="Sennheiser Office" w:hAnsi="Sennheiser Office"/>
          <w:sz w:val="22"/>
          <w:lang w:val="nl-BE"/>
        </w:rPr>
        <w:t>favoriete nummers</w:t>
      </w:r>
      <w:r w:rsidR="00017EB1" w:rsidRPr="00E473F7">
        <w:rPr>
          <w:rFonts w:ascii="Sennheiser Office" w:hAnsi="Sennheiser Office"/>
          <w:sz w:val="22"/>
          <w:lang w:val="nl-BE"/>
        </w:rPr>
        <w:t xml:space="preserve">. </w:t>
      </w:r>
      <w:r w:rsidR="00E473F7" w:rsidRPr="00AC2938">
        <w:rPr>
          <w:rFonts w:ascii="Sennheiser Office" w:hAnsi="Sennheiser Office"/>
          <w:sz w:val="22"/>
          <w:lang w:val="nl-BE"/>
        </w:rPr>
        <w:t xml:space="preserve">En </w:t>
      </w:r>
      <w:r w:rsidR="00F838BC" w:rsidRPr="00AC2938">
        <w:rPr>
          <w:rFonts w:ascii="Sennheiser Office" w:hAnsi="Sennheiser Office"/>
          <w:sz w:val="22"/>
          <w:lang w:val="nl-BE"/>
        </w:rPr>
        <w:t>met zijn uitzonderlijke draagcomfort en geavanceerde aanraakbed</w:t>
      </w:r>
      <w:r w:rsidR="003E794E" w:rsidRPr="00AC2938">
        <w:rPr>
          <w:rFonts w:ascii="Sennheiser Office" w:hAnsi="Sennheiser Office"/>
          <w:sz w:val="22"/>
          <w:lang w:val="nl-BE"/>
        </w:rPr>
        <w:t>iening luister</w:t>
      </w:r>
      <w:r w:rsidR="00AC2938" w:rsidRPr="00AC2938">
        <w:rPr>
          <w:rFonts w:ascii="Sennheiser Office" w:hAnsi="Sennheiser Office"/>
          <w:sz w:val="22"/>
          <w:lang w:val="nl-BE"/>
        </w:rPr>
        <w:t xml:space="preserve"> je met Kerstmis zonder compromis</w:t>
      </w:r>
      <w:r w:rsidR="00AC2938">
        <w:rPr>
          <w:rFonts w:ascii="Sennheiser Office" w:hAnsi="Sennheiser Office"/>
          <w:sz w:val="22"/>
          <w:lang w:val="nl-BE"/>
        </w:rPr>
        <w:t>sen</w:t>
      </w:r>
      <w:r w:rsidR="00017EB1" w:rsidRPr="00AC2938">
        <w:rPr>
          <w:rFonts w:ascii="Sennheiser Office" w:hAnsi="Sennheiser Office"/>
          <w:sz w:val="22"/>
          <w:lang w:val="nl-BE"/>
        </w:rPr>
        <w:t xml:space="preserve">. </w:t>
      </w:r>
    </w:p>
    <w:p w14:paraId="641A7EA6" w14:textId="77777777" w:rsidR="0017328E" w:rsidRPr="00AC2938" w:rsidRDefault="0017328E" w:rsidP="003A0343">
      <w:pPr>
        <w:rPr>
          <w:rFonts w:ascii="Sennheiser Office" w:hAnsi="Sennheiser Office"/>
          <w:sz w:val="22"/>
          <w:lang w:val="nl-BE"/>
        </w:rPr>
      </w:pPr>
    </w:p>
    <w:p w14:paraId="353BA882" w14:textId="18C4C01B" w:rsidR="00017EB1" w:rsidRPr="00E634CA" w:rsidRDefault="00525407" w:rsidP="00525407">
      <w:pPr>
        <w:jc w:val="center"/>
        <w:rPr>
          <w:rFonts w:ascii="Sennheiser Office" w:hAnsi="Sennheiser Office"/>
          <w:sz w:val="22"/>
          <w:lang w:val="nl-NL"/>
        </w:rPr>
      </w:pPr>
      <w:r w:rsidRPr="00E634CA">
        <w:rPr>
          <w:rFonts w:ascii="Sennheiser Office" w:hAnsi="Sennheiser Office"/>
          <w:noProof/>
          <w:sz w:val="22"/>
          <w:lang w:val="nl-NL"/>
        </w:rPr>
        <w:drawing>
          <wp:inline distT="0" distB="0" distL="0" distR="0" wp14:anchorId="4F0A9576" wp14:editId="72E7BD32">
            <wp:extent cx="4044396" cy="3033062"/>
            <wp:effectExtent l="0" t="0" r="0" b="0"/>
            <wp:docPr id="483678602" name="Picture 2" descr="A person with curly hair wearing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78602" name="Picture 2" descr="A person with curly hair wearing a red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69" cy="303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66A9" w14:textId="77777777" w:rsidR="00017EB1" w:rsidRPr="00E634CA" w:rsidRDefault="00017EB1" w:rsidP="003A0343">
      <w:pPr>
        <w:rPr>
          <w:rFonts w:ascii="Sennheiser Office" w:hAnsi="Sennheiser Office"/>
          <w:sz w:val="22"/>
          <w:lang w:val="nl-NL"/>
        </w:rPr>
      </w:pPr>
    </w:p>
    <w:p w14:paraId="0EC0539A" w14:textId="1135BDCB" w:rsidR="00017EB1" w:rsidRPr="000704C1" w:rsidRDefault="003613AD" w:rsidP="00017EB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BE"/>
        </w:rPr>
      </w:pPr>
      <w:r w:rsidRPr="000704C1"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BE"/>
        </w:rPr>
        <w:t>Perfectioneer je playlist deze winter</w:t>
      </w:r>
    </w:p>
    <w:p w14:paraId="5610DADF" w14:textId="30DA7277" w:rsidR="0017328E" w:rsidRPr="000704C1" w:rsidRDefault="00017EB1" w:rsidP="001732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</w:pP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ACCENTUM True Wireless (</w:t>
      </w:r>
      <w:r w:rsidR="003613AD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 xml:space="preserve">€ </w:t>
      </w: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199,90)</w:t>
      </w:r>
    </w:p>
    <w:p w14:paraId="475E665A" w14:textId="1F18C42A" w:rsidR="00017EB1" w:rsidRPr="00580EB2" w:rsidRDefault="004E1526" w:rsidP="0017328E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</w:pPr>
      <w:r w:rsidRPr="006D6903">
        <w:rPr>
          <w:rFonts w:ascii="Sennheiser Office" w:hAnsi="Sennheiser Office"/>
          <w:sz w:val="22"/>
          <w:lang w:val="nl-BE"/>
        </w:rPr>
        <w:lastRenderedPageBreak/>
        <w:t>Ro</w:t>
      </w:r>
      <w:r w:rsidR="00B65F5B" w:rsidRPr="006D6903">
        <w:rPr>
          <w:rFonts w:ascii="Sennheiser Office" w:hAnsi="Sennheiser Office"/>
          <w:sz w:val="22"/>
          <w:lang w:val="nl-BE"/>
        </w:rPr>
        <w:t xml:space="preserve">ck </w:t>
      </w:r>
      <w:r w:rsidR="009F61A0" w:rsidRPr="006D6903">
        <w:rPr>
          <w:rFonts w:ascii="Sennheiser Office" w:hAnsi="Sennheiser Office"/>
          <w:sz w:val="22"/>
          <w:lang w:val="nl-BE"/>
        </w:rPr>
        <w:t xml:space="preserve">onder de kerstboom met de </w:t>
      </w:r>
      <w:r w:rsidR="00017EB1" w:rsidRPr="006D6903">
        <w:rPr>
          <w:rFonts w:ascii="Sennheiser Office" w:hAnsi="Sennheiser Office"/>
          <w:sz w:val="22"/>
          <w:lang w:val="nl-BE"/>
        </w:rPr>
        <w:t>ACCENTUM True Wireless</w:t>
      </w:r>
      <w:r w:rsidR="00851B16" w:rsidRPr="006D6903">
        <w:rPr>
          <w:rFonts w:ascii="Sennheiser Office" w:hAnsi="Sennheiser Office"/>
          <w:sz w:val="22"/>
          <w:lang w:val="nl-BE"/>
        </w:rPr>
        <w:t xml:space="preserve"> en zijn ultracomfortabele, ergonomische design en batterij met lange levensduur</w:t>
      </w:r>
      <w:r w:rsidR="006D6903" w:rsidRPr="006D6903">
        <w:rPr>
          <w:rFonts w:ascii="Sennheiser Office" w:hAnsi="Sennheiser Office"/>
          <w:sz w:val="22"/>
          <w:lang w:val="nl-BE"/>
        </w:rPr>
        <w:t xml:space="preserve"> die de hele dag door zorgt voor een premiu</w:t>
      </w:r>
      <w:r w:rsidR="006D6903">
        <w:rPr>
          <w:rFonts w:ascii="Sennheiser Office" w:hAnsi="Sennheiser Office"/>
          <w:sz w:val="22"/>
          <w:lang w:val="nl-BE"/>
        </w:rPr>
        <w:t>m</w:t>
      </w:r>
      <w:r w:rsidR="006D6903" w:rsidRPr="006D6903">
        <w:rPr>
          <w:rFonts w:ascii="Sennheiser Office" w:hAnsi="Sennheiser Office"/>
          <w:sz w:val="22"/>
          <w:lang w:val="nl-BE"/>
        </w:rPr>
        <w:t xml:space="preserve"> luisterervaring</w:t>
      </w:r>
      <w:r w:rsidR="00017EB1" w:rsidRPr="006D6903">
        <w:rPr>
          <w:rFonts w:ascii="Sennheiser Office" w:hAnsi="Sennheiser Office"/>
          <w:sz w:val="22"/>
          <w:lang w:val="nl-BE"/>
        </w:rPr>
        <w:t xml:space="preserve">. </w:t>
      </w:r>
      <w:r w:rsidR="00185999" w:rsidRPr="00580EB2">
        <w:rPr>
          <w:rFonts w:ascii="Sennheiser Office" w:hAnsi="Sennheiser Office"/>
          <w:sz w:val="22"/>
          <w:lang w:val="nl-BE"/>
        </w:rPr>
        <w:t xml:space="preserve">Dompel jezelf onder in die hoogkwalitatieve </w:t>
      </w:r>
      <w:r w:rsidR="00017EB1" w:rsidRPr="00580EB2">
        <w:rPr>
          <w:rFonts w:ascii="Sennheiser Office" w:hAnsi="Sennheiser Office"/>
          <w:sz w:val="22"/>
          <w:lang w:val="nl-BE"/>
        </w:rPr>
        <w:t>Sennheiser</w:t>
      </w:r>
      <w:r w:rsidR="00185999" w:rsidRPr="00580EB2">
        <w:rPr>
          <w:rFonts w:ascii="Sennheiser Office" w:hAnsi="Sennheiser Office"/>
          <w:sz w:val="22"/>
          <w:lang w:val="nl-BE"/>
        </w:rPr>
        <w:t>-</w:t>
      </w:r>
      <w:r w:rsidR="00017EB1" w:rsidRPr="00580EB2">
        <w:rPr>
          <w:rFonts w:ascii="Sennheiser Office" w:hAnsi="Sennheiser Office"/>
          <w:sz w:val="22"/>
          <w:lang w:val="nl-BE"/>
        </w:rPr>
        <w:t>sound</w:t>
      </w:r>
      <w:r w:rsidR="00580EB2">
        <w:rPr>
          <w:rFonts w:ascii="Sennheiser Office" w:hAnsi="Sennheiser Office"/>
          <w:sz w:val="22"/>
          <w:lang w:val="nl-BE"/>
        </w:rPr>
        <w:t xml:space="preserve"> en </w:t>
      </w:r>
      <w:r w:rsidR="00580EB2" w:rsidRPr="00580EB2">
        <w:rPr>
          <w:rFonts w:ascii="Sennheiser Office" w:hAnsi="Sennheiser Office"/>
          <w:sz w:val="22"/>
          <w:lang w:val="nl-BE"/>
        </w:rPr>
        <w:t xml:space="preserve">hou alle afleiding buiten </w:t>
      </w:r>
      <w:r w:rsidR="00580EB2">
        <w:rPr>
          <w:rFonts w:ascii="Sennheiser Office" w:hAnsi="Sennheiser Office"/>
          <w:sz w:val="22"/>
          <w:lang w:val="nl-BE"/>
        </w:rPr>
        <w:t xml:space="preserve">via </w:t>
      </w:r>
      <w:r w:rsidR="00017EB1" w:rsidRPr="00580EB2">
        <w:rPr>
          <w:rFonts w:ascii="Sennheiser Office" w:hAnsi="Sennheiser Office"/>
          <w:sz w:val="22"/>
          <w:lang w:val="nl-BE"/>
        </w:rPr>
        <w:t>Hybrid Active Noise Cancellation</w:t>
      </w:r>
      <w:r w:rsidR="00580EB2">
        <w:rPr>
          <w:rFonts w:ascii="Sennheiser Office" w:hAnsi="Sennheiser Office"/>
          <w:sz w:val="22"/>
          <w:lang w:val="nl-BE"/>
        </w:rPr>
        <w:t>, voor een weergaloze luisterervaring</w:t>
      </w:r>
      <w:r w:rsidR="00017EB1" w:rsidRPr="00580EB2">
        <w:rPr>
          <w:rFonts w:ascii="Sennheiser Office" w:hAnsi="Sennheiser Office"/>
          <w:sz w:val="22"/>
          <w:lang w:val="nl-BE"/>
        </w:rPr>
        <w:t>.</w:t>
      </w:r>
    </w:p>
    <w:p w14:paraId="575A5F36" w14:textId="77777777" w:rsidR="00E00881" w:rsidRPr="00580EB2" w:rsidRDefault="00E00881" w:rsidP="00017EB1">
      <w:pPr>
        <w:rPr>
          <w:rFonts w:ascii="Sennheiser Office" w:hAnsi="Sennheiser Office"/>
          <w:sz w:val="22"/>
          <w:lang w:val="nl-BE"/>
        </w:rPr>
      </w:pPr>
    </w:p>
    <w:p w14:paraId="3BC5FEAE" w14:textId="4CC4C01F" w:rsidR="00525407" w:rsidRPr="00E634CA" w:rsidRDefault="00C10672" w:rsidP="00C1067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 w:rsidRPr="00E634CA">
        <w:rPr>
          <w:rFonts w:ascii="Sennheiser Office" w:hAnsi="Sennheiser Office" w:cs="Segoe UI"/>
          <w:b/>
          <w:bCs/>
          <w:noProof/>
          <w:sz w:val="22"/>
          <w:szCs w:val="22"/>
          <w:lang w:val="nl-NL"/>
        </w:rPr>
        <w:drawing>
          <wp:inline distT="0" distB="0" distL="0" distR="0" wp14:anchorId="330B41CD" wp14:editId="505E6E0F">
            <wp:extent cx="4191000" cy="2357256"/>
            <wp:effectExtent l="0" t="0" r="0" b="5080"/>
            <wp:docPr id="2030675822" name="Picture 4" descr="A black headphones on a brow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75822" name="Picture 4" descr="A black headphones on a brown su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66" cy="23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FD6D" w14:textId="77777777" w:rsidR="00C10672" w:rsidRPr="00E634CA" w:rsidRDefault="00C10672" w:rsidP="00E0088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</w:p>
    <w:p w14:paraId="6826518F" w14:textId="295F3138" w:rsidR="00E00881" w:rsidRPr="00E634CA" w:rsidRDefault="00287DDF" w:rsidP="00E0088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  <w:t>Een cadeau dat indruk zal maken</w:t>
      </w:r>
    </w:p>
    <w:p w14:paraId="2113D96E" w14:textId="694861B1" w:rsidR="00E00881" w:rsidRPr="000704C1" w:rsidRDefault="00E00881" w:rsidP="00E0088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</w:pP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HD 620S (</w:t>
      </w:r>
      <w:r w:rsidR="00287DDF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 xml:space="preserve">€ </w:t>
      </w:r>
      <w:r w:rsidR="0098793C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349,90)</w:t>
      </w:r>
    </w:p>
    <w:p w14:paraId="22360DE8" w14:textId="19045748" w:rsidR="00017EB1" w:rsidRPr="00556913" w:rsidRDefault="00394D2A" w:rsidP="003A0343">
      <w:pPr>
        <w:rPr>
          <w:rFonts w:ascii="Sennheiser Office" w:hAnsi="Sennheiser Office"/>
          <w:sz w:val="22"/>
          <w:lang w:val="nl-BE"/>
        </w:rPr>
      </w:pPr>
      <w:r w:rsidRPr="009B4EB6">
        <w:rPr>
          <w:rFonts w:ascii="Sennheiser Office" w:hAnsi="Sennheiser Office"/>
          <w:sz w:val="22"/>
          <w:lang w:val="nl-BE"/>
        </w:rPr>
        <w:t xml:space="preserve">Geef </w:t>
      </w:r>
      <w:r w:rsidR="009B4EB6" w:rsidRPr="009B4EB6">
        <w:rPr>
          <w:rFonts w:ascii="Sennheiser Office" w:hAnsi="Sennheiser Office"/>
          <w:sz w:val="22"/>
          <w:lang w:val="nl-BE"/>
        </w:rPr>
        <w:t xml:space="preserve">de HD 620S als </w:t>
      </w:r>
      <w:r w:rsidRPr="009B4EB6">
        <w:rPr>
          <w:rFonts w:ascii="Sennheiser Office" w:hAnsi="Sennheiser Office"/>
          <w:sz w:val="22"/>
          <w:lang w:val="nl-BE"/>
        </w:rPr>
        <w:t xml:space="preserve">geschenk met de feestdagen en laat de </w:t>
      </w:r>
      <w:r w:rsidR="00380C51" w:rsidRPr="009B4EB6">
        <w:rPr>
          <w:rFonts w:ascii="Sennheiser Office" w:hAnsi="Sennheiser Office"/>
          <w:sz w:val="22"/>
          <w:lang w:val="nl-BE"/>
        </w:rPr>
        <w:t xml:space="preserve">geluidskwaliteit </w:t>
      </w:r>
      <w:r w:rsidR="009B4EB6" w:rsidRPr="009B4EB6">
        <w:rPr>
          <w:rFonts w:ascii="Sennheiser Office" w:hAnsi="Sennheiser Office"/>
          <w:sz w:val="22"/>
          <w:lang w:val="nl-BE"/>
        </w:rPr>
        <w:t>pieken.</w:t>
      </w:r>
      <w:r w:rsidR="009B4EB6">
        <w:rPr>
          <w:rFonts w:ascii="Sennheiser Office" w:hAnsi="Sennheiser Office"/>
          <w:sz w:val="22"/>
          <w:lang w:val="nl-BE"/>
        </w:rPr>
        <w:t xml:space="preserve"> </w:t>
      </w:r>
      <w:r w:rsidR="00E04C61" w:rsidRPr="00181A81">
        <w:rPr>
          <w:rFonts w:ascii="Sennheiser Office" w:hAnsi="Sennheiser Office"/>
          <w:sz w:val="22"/>
          <w:lang w:val="nl-BE"/>
        </w:rPr>
        <w:t>De</w:t>
      </w:r>
      <w:r w:rsidR="00871B32" w:rsidRPr="00181A81">
        <w:rPr>
          <w:rFonts w:ascii="Sennheiser Office" w:hAnsi="Sennheiser Office"/>
          <w:sz w:val="22"/>
          <w:lang w:val="nl-BE"/>
        </w:rPr>
        <w:t xml:space="preserve"> HD 620S </w:t>
      </w:r>
      <w:r w:rsidR="00181A81" w:rsidRPr="00181A81">
        <w:rPr>
          <w:rFonts w:ascii="Sennheiser Office" w:hAnsi="Sennheiser Office"/>
          <w:sz w:val="22"/>
          <w:lang w:val="nl-BE"/>
        </w:rPr>
        <w:t xml:space="preserve">met gesloten oorschelpen biedt een open geluid, en laat zelfs de meest veeleisende luisteraar </w:t>
      </w:r>
      <w:r w:rsidR="004B1852">
        <w:rPr>
          <w:rFonts w:ascii="Sennheiser Office" w:hAnsi="Sennheiser Office"/>
          <w:sz w:val="22"/>
          <w:lang w:val="nl-BE"/>
        </w:rPr>
        <w:t xml:space="preserve">van </w:t>
      </w:r>
      <w:r w:rsidR="00181A81" w:rsidRPr="00181A81">
        <w:rPr>
          <w:rFonts w:ascii="Sennheiser Office" w:hAnsi="Sennheiser Office"/>
          <w:sz w:val="22"/>
          <w:lang w:val="nl-BE"/>
        </w:rPr>
        <w:t xml:space="preserve">een </w:t>
      </w:r>
      <w:r w:rsidR="004B1852">
        <w:rPr>
          <w:rFonts w:ascii="Sennheiser Office" w:hAnsi="Sennheiser Office"/>
          <w:sz w:val="22"/>
          <w:lang w:val="nl-BE"/>
        </w:rPr>
        <w:t xml:space="preserve">ongestoorde luisterervaring genieten, zonder compromissen </w:t>
      </w:r>
      <w:r w:rsidR="00336F9C">
        <w:rPr>
          <w:rFonts w:ascii="Sennheiser Office" w:hAnsi="Sennheiser Office"/>
          <w:sz w:val="22"/>
          <w:lang w:val="nl-BE"/>
        </w:rPr>
        <w:t>inzake natuurlijk, expansief geluid</w:t>
      </w:r>
      <w:r w:rsidR="0098793C" w:rsidRPr="00336F9C">
        <w:rPr>
          <w:rFonts w:ascii="Sennheiser Office" w:hAnsi="Sennheiser Office"/>
          <w:sz w:val="22"/>
          <w:lang w:val="nl-BE"/>
        </w:rPr>
        <w:t xml:space="preserve">. </w:t>
      </w:r>
      <w:r w:rsidR="00E66D13" w:rsidRPr="00F331EF">
        <w:rPr>
          <w:rFonts w:ascii="Sennheiser Office" w:hAnsi="Sennheiser Office"/>
          <w:sz w:val="22"/>
          <w:lang w:val="nl-BE"/>
        </w:rPr>
        <w:t xml:space="preserve">Hij </w:t>
      </w:r>
      <w:r w:rsidR="00B74C08" w:rsidRPr="00F331EF">
        <w:rPr>
          <w:rFonts w:ascii="Sennheiser Office" w:hAnsi="Sennheiser Office"/>
          <w:sz w:val="22"/>
          <w:lang w:val="nl-BE"/>
        </w:rPr>
        <w:t xml:space="preserve">levert een detail van referentieniveau, een meeslepende dynamiek </w:t>
      </w:r>
      <w:r w:rsidR="001333F2" w:rsidRPr="00F331EF">
        <w:rPr>
          <w:rFonts w:ascii="Sennheiser Office" w:hAnsi="Sennheiser Office"/>
          <w:sz w:val="22"/>
          <w:lang w:val="nl-BE"/>
        </w:rPr>
        <w:t xml:space="preserve">en </w:t>
      </w:r>
      <w:r w:rsidR="00F331EF" w:rsidRPr="00F331EF">
        <w:rPr>
          <w:rFonts w:ascii="Sennheiser Office" w:hAnsi="Sennheiser Office"/>
          <w:sz w:val="22"/>
          <w:lang w:val="nl-BE"/>
        </w:rPr>
        <w:t>het geluid</w:t>
      </w:r>
      <w:r w:rsidR="00F331EF">
        <w:rPr>
          <w:rFonts w:ascii="Sennheiser Office" w:hAnsi="Sennheiser Office"/>
          <w:sz w:val="22"/>
          <w:lang w:val="nl-BE"/>
        </w:rPr>
        <w:t>sbeeld van een</w:t>
      </w:r>
      <w:r w:rsidR="001333F2" w:rsidRPr="00F331EF">
        <w:rPr>
          <w:rFonts w:ascii="Sennheiser Office" w:hAnsi="Sennheiser Office"/>
          <w:sz w:val="22"/>
          <w:lang w:val="nl-BE"/>
        </w:rPr>
        <w:t xml:space="preserve"> </w:t>
      </w:r>
      <w:r w:rsidR="0098793C" w:rsidRPr="00F331EF">
        <w:rPr>
          <w:rFonts w:ascii="Sennheiser Office" w:hAnsi="Sennheiser Office"/>
          <w:sz w:val="22"/>
          <w:lang w:val="nl-BE"/>
        </w:rPr>
        <w:t>I</w:t>
      </w:r>
      <w:r w:rsidR="001333F2" w:rsidRPr="00F331EF">
        <w:rPr>
          <w:rFonts w:ascii="Sennheiser Office" w:hAnsi="Sennheiser Office"/>
          <w:sz w:val="22"/>
          <w:lang w:val="nl-BE"/>
        </w:rPr>
        <w:t>uidspreker</w:t>
      </w:r>
      <w:r w:rsidR="006E33FE">
        <w:rPr>
          <w:rFonts w:ascii="Sennheiser Office" w:hAnsi="Sennheiser Office"/>
          <w:sz w:val="22"/>
          <w:lang w:val="nl-BE"/>
        </w:rPr>
        <w:t xml:space="preserve">. Verpakt </w:t>
      </w:r>
      <w:r w:rsidR="00F331EF">
        <w:rPr>
          <w:rFonts w:ascii="Sennheiser Office" w:hAnsi="Sennheiser Office"/>
          <w:sz w:val="22"/>
          <w:lang w:val="nl-BE"/>
        </w:rPr>
        <w:t>in een closed-back ontwerp</w:t>
      </w:r>
      <w:r w:rsidR="008550FA">
        <w:rPr>
          <w:rFonts w:ascii="Sennheiser Office" w:hAnsi="Sennheiser Office"/>
          <w:sz w:val="22"/>
          <w:lang w:val="nl-BE"/>
        </w:rPr>
        <w:t xml:space="preserve"> wordt hij zo </w:t>
      </w:r>
      <w:r w:rsidR="00B1770B">
        <w:rPr>
          <w:rFonts w:ascii="Sennheiser Office" w:hAnsi="Sennheiser Office"/>
          <w:sz w:val="22"/>
          <w:lang w:val="nl-BE"/>
        </w:rPr>
        <w:t>het perfecte kerstcadea</w:t>
      </w:r>
      <w:r w:rsidR="00556913">
        <w:rPr>
          <w:rFonts w:ascii="Sennheiser Office" w:hAnsi="Sennheiser Office"/>
          <w:sz w:val="22"/>
          <w:lang w:val="nl-BE"/>
        </w:rPr>
        <w:t>u voor audiofielen</w:t>
      </w:r>
      <w:r w:rsidR="00266090" w:rsidRPr="00556913">
        <w:rPr>
          <w:rFonts w:ascii="Sennheiser Office" w:hAnsi="Sennheiser Office"/>
          <w:sz w:val="22"/>
          <w:lang w:val="nl-BE"/>
        </w:rPr>
        <w:t xml:space="preserve">. </w:t>
      </w:r>
    </w:p>
    <w:p w14:paraId="04A73247" w14:textId="77777777" w:rsidR="00266090" w:rsidRPr="00556913" w:rsidRDefault="00266090" w:rsidP="003A0343">
      <w:pPr>
        <w:rPr>
          <w:rFonts w:ascii="Sennheiser Office" w:hAnsi="Sennheiser Office"/>
          <w:sz w:val="22"/>
          <w:lang w:val="nl-BE"/>
        </w:rPr>
      </w:pPr>
    </w:p>
    <w:p w14:paraId="75415BF1" w14:textId="7B22419E" w:rsidR="001E3C17" w:rsidRPr="00E634CA" w:rsidRDefault="001E3C17" w:rsidP="001E3C17">
      <w:pPr>
        <w:jc w:val="center"/>
        <w:rPr>
          <w:rFonts w:ascii="Sennheiser Office" w:hAnsi="Sennheiser Office"/>
          <w:sz w:val="22"/>
          <w:lang w:val="nl-NL"/>
        </w:rPr>
      </w:pPr>
      <w:r w:rsidRPr="00E634CA">
        <w:rPr>
          <w:rFonts w:ascii="Sennheiser Office" w:hAnsi="Sennheiser Office"/>
          <w:noProof/>
          <w:sz w:val="22"/>
          <w:lang w:val="nl-NL"/>
        </w:rPr>
        <w:drawing>
          <wp:inline distT="0" distB="0" distL="0" distR="0" wp14:anchorId="6C3C3BD6" wp14:editId="161064F5">
            <wp:extent cx="4292600" cy="2861899"/>
            <wp:effectExtent l="0" t="0" r="0" b="0"/>
            <wp:docPr id="355884873" name="Picture 5" descr="A pair of headphones on a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84873" name="Picture 5" descr="A pair of headphones on a sta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99" cy="287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929D" w14:textId="77777777" w:rsidR="001E3C17" w:rsidRPr="00E634CA" w:rsidRDefault="001E3C17" w:rsidP="002660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</w:p>
    <w:p w14:paraId="28987F4B" w14:textId="02E2DEA8" w:rsidR="00266090" w:rsidRPr="00E634CA" w:rsidRDefault="007F1FD6" w:rsidP="002660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</w:pPr>
      <w:r>
        <w:rPr>
          <w:rStyle w:val="normaltextrun"/>
          <w:rFonts w:ascii="Sennheiser Office" w:hAnsi="Sennheiser Office" w:cs="Segoe UI"/>
          <w:b/>
          <w:bCs/>
          <w:sz w:val="22"/>
          <w:szCs w:val="22"/>
          <w:lang w:val="nl-NL"/>
        </w:rPr>
        <w:lastRenderedPageBreak/>
        <w:t>Zet die kerstfilms maar op</w:t>
      </w:r>
    </w:p>
    <w:p w14:paraId="7D5836EF" w14:textId="3A745C54" w:rsidR="00266090" w:rsidRPr="000704C1" w:rsidRDefault="001678A2" w:rsidP="002660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</w:pP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RS 175</w:t>
      </w:r>
      <w:r w:rsidR="001E4185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-</w:t>
      </w:r>
      <w:r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U</w:t>
      </w:r>
      <w:r w:rsidR="00266090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 xml:space="preserve"> (</w:t>
      </w:r>
      <w:r w:rsidR="00287DDF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 xml:space="preserve">€ </w:t>
      </w:r>
      <w:r w:rsidR="001E4185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259</w:t>
      </w:r>
      <w:r w:rsidR="00266090" w:rsidRPr="000704C1">
        <w:rPr>
          <w:rStyle w:val="normaltextrun"/>
          <w:rFonts w:ascii="Sennheiser Office" w:hAnsi="Sennheiser Office" w:cs="Segoe UI"/>
          <w:i/>
          <w:iCs/>
          <w:color w:val="00B0F0"/>
          <w:sz w:val="22"/>
          <w:szCs w:val="22"/>
          <w:lang w:val="nl-BE"/>
        </w:rPr>
        <w:t>,90)</w:t>
      </w:r>
    </w:p>
    <w:p w14:paraId="4ECBAFD0" w14:textId="37505D90" w:rsidR="00266090" w:rsidRPr="007375B5" w:rsidRDefault="007F1FD6" w:rsidP="003A0343">
      <w:pPr>
        <w:rPr>
          <w:rFonts w:ascii="Sennheiser Office" w:hAnsi="Sennheiser Office"/>
          <w:sz w:val="22"/>
          <w:lang w:val="nl-BE"/>
        </w:rPr>
      </w:pPr>
      <w:r w:rsidRPr="00D279A4">
        <w:rPr>
          <w:rFonts w:ascii="Sennheiser Office" w:hAnsi="Sennheiser Office"/>
          <w:sz w:val="22"/>
          <w:lang w:val="nl-BE"/>
        </w:rPr>
        <w:t>Met de</w:t>
      </w:r>
      <w:r w:rsidR="001E4185" w:rsidRPr="00D279A4">
        <w:rPr>
          <w:rFonts w:ascii="Sennheiser Office" w:hAnsi="Sennheiser Office"/>
          <w:sz w:val="22"/>
          <w:lang w:val="nl-BE"/>
        </w:rPr>
        <w:t xml:space="preserve"> RS 175 </w:t>
      </w:r>
      <w:r w:rsidRPr="00D279A4">
        <w:rPr>
          <w:rFonts w:ascii="Sennheiser Office" w:hAnsi="Sennheiser Office"/>
          <w:sz w:val="22"/>
          <w:lang w:val="nl-BE"/>
        </w:rPr>
        <w:t xml:space="preserve">bereikt home entertainment een nieuw niveau. </w:t>
      </w:r>
      <w:r w:rsidR="00A4013E" w:rsidRPr="004C32A1">
        <w:rPr>
          <w:rFonts w:ascii="Sennheiser Office" w:hAnsi="Sennheiser Office"/>
          <w:sz w:val="22"/>
          <w:lang w:val="nl-BE"/>
        </w:rPr>
        <w:t xml:space="preserve">Hij biedt een indrukwekkende waaier functies in een compact en ergonomisch </w:t>
      </w:r>
      <w:r w:rsidR="00046B7E" w:rsidRPr="004C32A1">
        <w:rPr>
          <w:rFonts w:ascii="Sennheiser Office" w:hAnsi="Sennheiser Office"/>
          <w:sz w:val="22"/>
          <w:lang w:val="nl-BE"/>
        </w:rPr>
        <w:t>pa</w:t>
      </w:r>
      <w:r w:rsidR="00D279A4">
        <w:rPr>
          <w:rFonts w:ascii="Sennheiser Office" w:hAnsi="Sennheiser Office"/>
          <w:sz w:val="22"/>
          <w:lang w:val="nl-BE"/>
        </w:rPr>
        <w:t>k</w:t>
      </w:r>
      <w:r w:rsidR="00046B7E" w:rsidRPr="004C32A1">
        <w:rPr>
          <w:rFonts w:ascii="Sennheiser Office" w:hAnsi="Sennheiser Office"/>
          <w:sz w:val="22"/>
          <w:lang w:val="nl-BE"/>
        </w:rPr>
        <w:t xml:space="preserve">ket, zodat je </w:t>
      </w:r>
      <w:r w:rsidR="004C32A1" w:rsidRPr="004C32A1">
        <w:rPr>
          <w:rFonts w:ascii="Sennheiser Office" w:hAnsi="Sennheiser Office"/>
          <w:sz w:val="22"/>
          <w:lang w:val="nl-BE"/>
        </w:rPr>
        <w:t xml:space="preserve">in alle helderheid </w:t>
      </w:r>
      <w:r w:rsidR="00046B7E" w:rsidRPr="004C32A1">
        <w:rPr>
          <w:rFonts w:ascii="Sennheiser Office" w:hAnsi="Sennheiser Office"/>
          <w:sz w:val="22"/>
          <w:lang w:val="nl-BE"/>
        </w:rPr>
        <w:t>van je favoriete kerstprogramma’s en -films kunt geniete</w:t>
      </w:r>
      <w:r w:rsidR="004C32A1" w:rsidRPr="004C32A1">
        <w:rPr>
          <w:rFonts w:ascii="Sennheiser Office" w:hAnsi="Sennheiser Office"/>
          <w:sz w:val="22"/>
          <w:lang w:val="nl-BE"/>
        </w:rPr>
        <w:t>n</w:t>
      </w:r>
      <w:r w:rsidR="005E6D47" w:rsidRPr="004C32A1">
        <w:rPr>
          <w:rFonts w:ascii="Sennheiser Office" w:hAnsi="Sennheiser Office"/>
          <w:sz w:val="22"/>
          <w:lang w:val="nl-BE"/>
        </w:rPr>
        <w:t>.</w:t>
      </w:r>
      <w:r w:rsidR="004C32A1">
        <w:rPr>
          <w:rFonts w:ascii="Sennheiser Office" w:hAnsi="Sennheiser Office"/>
          <w:sz w:val="22"/>
          <w:lang w:val="nl-BE"/>
        </w:rPr>
        <w:t xml:space="preserve"> </w:t>
      </w:r>
      <w:r w:rsidR="004C32A1" w:rsidRPr="00801712">
        <w:rPr>
          <w:rFonts w:ascii="Sennheiser Office" w:hAnsi="Sennheiser Office"/>
          <w:sz w:val="22"/>
          <w:lang w:val="nl-BE"/>
        </w:rPr>
        <w:t xml:space="preserve">Mis geen </w:t>
      </w:r>
      <w:r w:rsidR="00190532" w:rsidRPr="00801712">
        <w:rPr>
          <w:rFonts w:ascii="Sennheiser Office" w:hAnsi="Sennheiser Office"/>
          <w:sz w:val="22"/>
          <w:lang w:val="nl-BE"/>
        </w:rPr>
        <w:t>woord van je kers</w:t>
      </w:r>
      <w:r w:rsidR="003929A1">
        <w:rPr>
          <w:rFonts w:ascii="Sennheiser Office" w:hAnsi="Sennheiser Office"/>
          <w:sz w:val="22"/>
          <w:lang w:val="nl-BE"/>
        </w:rPr>
        <w:t>t</w:t>
      </w:r>
      <w:r w:rsidR="00190532" w:rsidRPr="00801712">
        <w:rPr>
          <w:rFonts w:ascii="Sennheiser Office" w:hAnsi="Sennheiser Office"/>
          <w:sz w:val="22"/>
          <w:lang w:val="nl-BE"/>
        </w:rPr>
        <w:t>klassiekers dankzij de</w:t>
      </w:r>
      <w:r w:rsidR="00801712" w:rsidRPr="00801712">
        <w:rPr>
          <w:rFonts w:ascii="Sennheiser Office" w:hAnsi="Sennheiser Office"/>
          <w:sz w:val="22"/>
          <w:lang w:val="nl-BE"/>
        </w:rPr>
        <w:t xml:space="preserve"> </w:t>
      </w:r>
      <w:r w:rsidR="0036202E" w:rsidRPr="00801712">
        <w:rPr>
          <w:rFonts w:ascii="Sennheiser Office" w:hAnsi="Sennheiser Office"/>
          <w:sz w:val="22"/>
          <w:lang w:val="nl-BE"/>
        </w:rPr>
        <w:t>RS 175-U</w:t>
      </w:r>
      <w:r w:rsidR="00801712">
        <w:rPr>
          <w:rFonts w:ascii="Sennheiser Office" w:hAnsi="Sennheiser Office"/>
          <w:sz w:val="22"/>
          <w:lang w:val="nl-BE"/>
        </w:rPr>
        <w:t xml:space="preserve">, die je ook op al die andere dagen van het jaar op een </w:t>
      </w:r>
      <w:r w:rsidR="007375B5">
        <w:rPr>
          <w:rFonts w:ascii="Sennheiser Office" w:hAnsi="Sennheiser Office"/>
          <w:sz w:val="22"/>
          <w:lang w:val="nl-BE"/>
        </w:rPr>
        <w:t>sublieme luisterervaring trakteert</w:t>
      </w:r>
      <w:r w:rsidR="0036202E" w:rsidRPr="007375B5">
        <w:rPr>
          <w:rFonts w:ascii="Sennheiser Office" w:hAnsi="Sennheiser Office"/>
          <w:sz w:val="22"/>
          <w:lang w:val="nl-BE"/>
        </w:rPr>
        <w:t xml:space="preserve">. </w:t>
      </w:r>
    </w:p>
    <w:p w14:paraId="637A54DD" w14:textId="77777777" w:rsidR="009831E0" w:rsidRPr="007375B5" w:rsidRDefault="009831E0" w:rsidP="009831E0">
      <w:pPr>
        <w:pStyle w:val="paragraph"/>
        <w:spacing w:before="0" w:beforeAutospacing="0" w:after="0" w:afterAutospacing="0"/>
        <w:textAlignment w:val="baseline"/>
        <w:rPr>
          <w:rFonts w:ascii="Sennheiser Office" w:eastAsiaTheme="minorEastAsia" w:hAnsi="Sennheiser Office" w:cstheme="minorBidi"/>
          <w:sz w:val="18"/>
          <w:szCs w:val="18"/>
          <w:lang w:val="nl-BE"/>
        </w:rPr>
      </w:pPr>
      <w:r w:rsidRPr="007375B5">
        <w:rPr>
          <w:rStyle w:val="eop"/>
          <w:rFonts w:ascii="Sennheiser Office" w:eastAsiaTheme="minorEastAsia" w:hAnsi="Sennheiser Office" w:cstheme="minorBidi"/>
          <w:sz w:val="18"/>
          <w:szCs w:val="18"/>
          <w:lang w:val="nl-BE"/>
        </w:rPr>
        <w:t> </w:t>
      </w:r>
    </w:p>
    <w:p w14:paraId="7B23C283" w14:textId="77777777" w:rsidR="009920A9" w:rsidRDefault="00E634CA" w:rsidP="009831E0">
      <w:pPr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</w:pPr>
      <w:r w:rsidRPr="00E634C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Cs w:val="18"/>
          <w:lang w:val="nl-NL"/>
        </w:rPr>
        <w:t>Over</w:t>
      </w:r>
      <w:r w:rsidR="009831E0" w:rsidRPr="00E634C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Cs w:val="18"/>
          <w:lang w:val="nl-NL"/>
        </w:rPr>
        <w:t xml:space="preserve"> </w:t>
      </w:r>
      <w:proofErr w:type="spellStart"/>
      <w:r w:rsidR="009831E0" w:rsidRPr="00E634C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Cs w:val="18"/>
          <w:lang w:val="nl-NL"/>
        </w:rPr>
        <w:t>Sonova</w:t>
      </w:r>
      <w:proofErr w:type="spellEnd"/>
      <w:r w:rsidR="009831E0" w:rsidRPr="00E634CA">
        <w:rPr>
          <w:rStyle w:val="normaltextrun"/>
          <w:rFonts w:ascii="Sennheiser Office" w:eastAsia="Sennheiser Office" w:hAnsi="Sennheiser Office" w:cs="Sennheiser Office"/>
          <w:b/>
          <w:bCs/>
          <w:color w:val="0094D5"/>
          <w:szCs w:val="18"/>
          <w:lang w:val="nl-NL"/>
        </w:rPr>
        <w:t xml:space="preserve"> Consumer Hearing</w:t>
      </w:r>
      <w:r w:rsidR="009831E0" w:rsidRPr="00E634CA">
        <w:rPr>
          <w:rFonts w:ascii="Sennheiser Office" w:hAnsi="Sennheiser Office"/>
          <w:szCs w:val="18"/>
          <w:lang w:val="nl-NL"/>
        </w:rPr>
        <w:br/>
      </w:r>
      <w:proofErr w:type="spellStart"/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Sonova</w:t>
      </w:r>
      <w:proofErr w:type="spellEnd"/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Consumer Hearing </w:t>
      </w:r>
      <w:r w:rsidR="00F21793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biedt</w:t>
      </w:r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premium </w:t>
      </w:r>
      <w:r w:rsidR="00F21793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hoofdtelefoons en </w:t>
      </w:r>
      <w:proofErr w:type="spellStart"/>
      <w:r w:rsidR="00F21793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hearables</w:t>
      </w:r>
      <w:proofErr w:type="spellEnd"/>
      <w:r w:rsidR="00F21793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aan – voornamelijk in het echt draa</w:t>
      </w:r>
      <w:r w:rsidR="007E6280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dloze segment – evenals </w:t>
      </w:r>
      <w:proofErr w:type="spellStart"/>
      <w:r w:rsidR="007E6280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audiofiele</w:t>
      </w:r>
      <w:proofErr w:type="spellEnd"/>
      <w:r w:rsidR="007E6280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hoofdtelefoons, </w:t>
      </w:r>
      <w:proofErr w:type="spellStart"/>
      <w:r w:rsidR="007E6280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hooroplossingen</w:t>
      </w:r>
      <w:proofErr w:type="spellEnd"/>
      <w:r w:rsidR="007E6280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en soundbars onder het merk Sennheiser. </w:t>
      </w:r>
      <w:r w:rsidR="00B422C8" w:rsidRPr="000704C1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BE"/>
        </w:rPr>
        <w:t>Het bedrijf is onderdeel van de</w:t>
      </w:r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</w:t>
      </w:r>
      <w:proofErr w:type="spellStart"/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Sonova</w:t>
      </w:r>
      <w:proofErr w:type="spellEnd"/>
      <w:r w:rsidR="009831E0" w:rsidRPr="00E634CA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Group, </w:t>
      </w:r>
      <w:r w:rsidR="00B422C8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een wereldleider op vlak van innovatieve </w:t>
      </w:r>
      <w:proofErr w:type="spellStart"/>
      <w:r w:rsidR="00B422C8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hoorzorgoplossingen</w:t>
      </w:r>
      <w:proofErr w:type="spellEnd"/>
      <w:r w:rsidR="00B422C8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 xml:space="preserve"> </w:t>
      </w:r>
      <w:r w:rsidR="009920A9">
        <w:rPr>
          <w:rStyle w:val="normaltextrun"/>
          <w:rFonts w:ascii="Sennheiser Office" w:eastAsia="Sennheiser Office" w:hAnsi="Sennheiser Office" w:cs="Sennheiser Office"/>
          <w:color w:val="000000" w:themeColor="text1"/>
          <w:szCs w:val="18"/>
          <w:lang w:val="nl-NL"/>
        </w:rPr>
        <w:t>met hoofdkwartier in Zwitserland en wereldwijd meer dan 17.000 werknemers.</w:t>
      </w:r>
    </w:p>
    <w:p w14:paraId="68F477A2" w14:textId="77777777" w:rsidR="009831E0" w:rsidRPr="00E634CA" w:rsidRDefault="009831E0" w:rsidP="009831E0">
      <w:pPr>
        <w:pStyle w:val="paragraph"/>
        <w:spacing w:before="0" w:beforeAutospacing="0" w:after="0" w:afterAutospacing="0"/>
        <w:rPr>
          <w:rStyle w:val="eop"/>
          <w:rFonts w:ascii="Sennheiser Office" w:eastAsiaTheme="minorEastAsia" w:hAnsi="Sennheiser Office" w:cstheme="minorBidi"/>
          <w:sz w:val="20"/>
          <w:szCs w:val="20"/>
          <w:highlight w:val="yellow"/>
          <w:lang w:val="nl-NL"/>
        </w:rPr>
      </w:pPr>
    </w:p>
    <w:p w14:paraId="059E7804" w14:textId="77777777" w:rsidR="009831E0" w:rsidRPr="00E634CA" w:rsidRDefault="009831E0" w:rsidP="009831E0">
      <w:pPr>
        <w:rPr>
          <w:rFonts w:ascii="Sennheiser Office" w:eastAsiaTheme="minorEastAsia" w:hAnsi="Sennheiser Office"/>
          <w:sz w:val="20"/>
          <w:szCs w:val="20"/>
          <w:highlight w:val="yellow"/>
          <w:lang w:val="nl-NL"/>
        </w:rPr>
        <w:sectPr w:rsidR="009831E0" w:rsidRPr="00E634CA" w:rsidSect="00D6389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p w14:paraId="34DEA6DC" w14:textId="77777777" w:rsidR="009831E0" w:rsidRPr="00E634CA" w:rsidRDefault="009831E0" w:rsidP="009831E0">
      <w:pPr>
        <w:rPr>
          <w:lang w:val="nl-NL"/>
        </w:rPr>
      </w:pPr>
    </w:p>
    <w:p w14:paraId="0FA3382F" w14:textId="77777777" w:rsidR="00B455F9" w:rsidRPr="00E634CA" w:rsidRDefault="00B455F9">
      <w:pPr>
        <w:rPr>
          <w:lang w:val="nl-NL"/>
        </w:rPr>
      </w:pPr>
    </w:p>
    <w:sectPr w:rsidR="00B455F9" w:rsidRPr="00E634CA">
      <w:footerReference w:type="default" r:id="rId19"/>
      <w:type w:val="continuous"/>
      <w:pgSz w:w="11906" w:h="16838" w:code="9"/>
      <w:pgMar w:top="2756" w:right="1826" w:bottom="810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D88A7" w14:textId="77777777" w:rsidR="003C0DE2" w:rsidRDefault="003C0DE2">
      <w:pPr>
        <w:spacing w:line="240" w:lineRule="auto"/>
      </w:pPr>
      <w:r>
        <w:separator/>
      </w:r>
    </w:p>
  </w:endnote>
  <w:endnote w:type="continuationSeparator" w:id="0">
    <w:p w14:paraId="360E3292" w14:textId="77777777" w:rsidR="003C0DE2" w:rsidRDefault="003C0D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D20CFE" w14:paraId="2A3C6441" w14:textId="77777777">
      <w:tc>
        <w:tcPr>
          <w:tcW w:w="2625" w:type="dxa"/>
        </w:tcPr>
        <w:p w14:paraId="3F448172" w14:textId="77777777" w:rsidR="00D6499B" w:rsidRDefault="00D6499B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4226CCB4" w14:textId="77777777" w:rsidR="00D6499B" w:rsidRDefault="00D6499B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587EA82" w14:textId="77777777" w:rsidR="00D6499B" w:rsidRDefault="00D6499B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69DEE216" w14:textId="77777777" w:rsidR="00D6499B" w:rsidRDefault="00D6499B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050B48" w14:textId="77777777" w:rsidR="00D6499B" w:rsidRDefault="009831E0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5408" behindDoc="0" locked="1" layoutInCell="1" allowOverlap="1" wp14:anchorId="5A4D25DC" wp14:editId="5CB244C8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D20CFE" w14:paraId="3B8FFBEF" w14:textId="77777777">
      <w:tc>
        <w:tcPr>
          <w:tcW w:w="2625" w:type="dxa"/>
        </w:tcPr>
        <w:p w14:paraId="3E05A105" w14:textId="77777777" w:rsidR="00D6499B" w:rsidRDefault="00D6499B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78FF1A06" w14:textId="77777777" w:rsidR="00D6499B" w:rsidRDefault="00D6499B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D9656E2" w14:textId="77777777" w:rsidR="00D6499B" w:rsidRDefault="00D6499B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1DC0E5F4" w14:textId="77777777" w:rsidR="00D6499B" w:rsidRDefault="00D6499B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D1C65" w14:textId="77777777" w:rsidR="003C0DE2" w:rsidRDefault="003C0DE2">
      <w:pPr>
        <w:spacing w:line="240" w:lineRule="auto"/>
      </w:pPr>
      <w:r>
        <w:separator/>
      </w:r>
    </w:p>
  </w:footnote>
  <w:footnote w:type="continuationSeparator" w:id="0">
    <w:p w14:paraId="4B370DF6" w14:textId="77777777" w:rsidR="003C0DE2" w:rsidRDefault="003C0D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1285E" w14:textId="77777777" w:rsidR="00D6499B" w:rsidRDefault="009831E0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C0E3302" wp14:editId="57C7AE50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50FED3" w14:textId="77777777" w:rsidR="00D6499B" w:rsidRDefault="009831E0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E330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6350FED3" w14:textId="77777777" w:rsidR="00D6499B" w:rsidRDefault="009831E0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277240E" wp14:editId="4FAF03A1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340B67" w14:textId="77777777" w:rsidR="00D6499B" w:rsidRPr="00FA1A9E" w:rsidRDefault="009831E0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77240E" id="Text Box 192" o:spid="_x0000_s1027" type="#_x0000_t202" style="position:absolute;margin-left:193.5pt;margin-top:30.75pt;width:345.2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60340B67" w14:textId="77777777" w:rsidR="00D6499B" w:rsidRPr="00FA1A9E" w:rsidRDefault="009831E0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3360" behindDoc="0" locked="1" layoutInCell="1" allowOverlap="1" wp14:anchorId="082B0977" wp14:editId="7616C2C4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A5A9F" w14:textId="77777777" w:rsidR="00D6499B" w:rsidRDefault="009831E0">
    <w:pPr>
      <w:pStyle w:val="Header"/>
    </w:pP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23ABD4E" wp14:editId="027D4CF4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78EC3F" w14:textId="77777777" w:rsidR="00D6499B" w:rsidRPr="00FA1A9E" w:rsidRDefault="009831E0">
                          <w:pPr>
                            <w:jc w:val="right"/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4472C4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ABD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5578EC3F" w14:textId="77777777" w:rsidR="00D6499B" w:rsidRPr="00FA1A9E" w:rsidRDefault="009831E0">
                    <w:pPr>
                      <w:jc w:val="right"/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4472C4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1BFDEA89" wp14:editId="771B3E98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25E259" w14:textId="77777777" w:rsidR="00D6499B" w:rsidRDefault="009831E0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DEA89" id="Text Box 5" o:spid="_x0000_s1029" type="#_x0000_t202" style="position:absolute;margin-left:470.35pt;margin-top:45.55pt;width:67.8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725E259" w14:textId="77777777" w:rsidR="00D6499B" w:rsidRDefault="009831E0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4384" behindDoc="0" locked="1" layoutInCell="1" allowOverlap="1" wp14:anchorId="6B3D403B" wp14:editId="27D610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E2852"/>
    <w:multiLevelType w:val="hybridMultilevel"/>
    <w:tmpl w:val="D26271A2"/>
    <w:lvl w:ilvl="0" w:tplc="E6B68A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40872"/>
    <w:multiLevelType w:val="hybridMultilevel"/>
    <w:tmpl w:val="9BAA54F0"/>
    <w:lvl w:ilvl="0" w:tplc="817C0E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644264">
    <w:abstractNumId w:val="0"/>
  </w:num>
  <w:num w:numId="2" w16cid:durableId="24649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E0"/>
    <w:rsid w:val="000032B9"/>
    <w:rsid w:val="00015709"/>
    <w:rsid w:val="000170E3"/>
    <w:rsid w:val="00017EB1"/>
    <w:rsid w:val="00020E8B"/>
    <w:rsid w:val="00035A40"/>
    <w:rsid w:val="0003611C"/>
    <w:rsid w:val="00046B7E"/>
    <w:rsid w:val="00051802"/>
    <w:rsid w:val="00062269"/>
    <w:rsid w:val="000704C1"/>
    <w:rsid w:val="00071195"/>
    <w:rsid w:val="00095244"/>
    <w:rsid w:val="000A3689"/>
    <w:rsid w:val="000A4368"/>
    <w:rsid w:val="000B0BC7"/>
    <w:rsid w:val="000C52EC"/>
    <w:rsid w:val="000C6515"/>
    <w:rsid w:val="000D2CDA"/>
    <w:rsid w:val="000D72EE"/>
    <w:rsid w:val="000D77D7"/>
    <w:rsid w:val="000F4E25"/>
    <w:rsid w:val="00105519"/>
    <w:rsid w:val="00114810"/>
    <w:rsid w:val="001212BC"/>
    <w:rsid w:val="00122EE5"/>
    <w:rsid w:val="001333F2"/>
    <w:rsid w:val="00155FFD"/>
    <w:rsid w:val="00166B13"/>
    <w:rsid w:val="001678A2"/>
    <w:rsid w:val="0017328E"/>
    <w:rsid w:val="00175171"/>
    <w:rsid w:val="00181A81"/>
    <w:rsid w:val="0018451F"/>
    <w:rsid w:val="00185999"/>
    <w:rsid w:val="00190532"/>
    <w:rsid w:val="00194E55"/>
    <w:rsid w:val="001A16E4"/>
    <w:rsid w:val="001A633D"/>
    <w:rsid w:val="001A6898"/>
    <w:rsid w:val="001B32FB"/>
    <w:rsid w:val="001B6A2D"/>
    <w:rsid w:val="001C5120"/>
    <w:rsid w:val="001D1A53"/>
    <w:rsid w:val="001E38F1"/>
    <w:rsid w:val="001E3C17"/>
    <w:rsid w:val="001E4185"/>
    <w:rsid w:val="001E65EF"/>
    <w:rsid w:val="001F6432"/>
    <w:rsid w:val="00213883"/>
    <w:rsid w:val="00225516"/>
    <w:rsid w:val="002305E2"/>
    <w:rsid w:val="0025166F"/>
    <w:rsid w:val="00255BD9"/>
    <w:rsid w:val="00266090"/>
    <w:rsid w:val="0027759D"/>
    <w:rsid w:val="00285580"/>
    <w:rsid w:val="00287DDF"/>
    <w:rsid w:val="002A1BB8"/>
    <w:rsid w:val="002D57F9"/>
    <w:rsid w:val="002D6F6B"/>
    <w:rsid w:val="002D7B78"/>
    <w:rsid w:val="002E1E00"/>
    <w:rsid w:val="002E48F4"/>
    <w:rsid w:val="002F7D73"/>
    <w:rsid w:val="00315878"/>
    <w:rsid w:val="00327A7D"/>
    <w:rsid w:val="00336F9C"/>
    <w:rsid w:val="00340970"/>
    <w:rsid w:val="0034633B"/>
    <w:rsid w:val="00351E2B"/>
    <w:rsid w:val="00357B4B"/>
    <w:rsid w:val="003613AD"/>
    <w:rsid w:val="0036202E"/>
    <w:rsid w:val="00363D9D"/>
    <w:rsid w:val="00380C51"/>
    <w:rsid w:val="0038132F"/>
    <w:rsid w:val="003929A1"/>
    <w:rsid w:val="00394D2A"/>
    <w:rsid w:val="003963AE"/>
    <w:rsid w:val="003A0313"/>
    <w:rsid w:val="003A0343"/>
    <w:rsid w:val="003A6A90"/>
    <w:rsid w:val="003B6F59"/>
    <w:rsid w:val="003C0DE2"/>
    <w:rsid w:val="003C30AA"/>
    <w:rsid w:val="003D0925"/>
    <w:rsid w:val="003E0F63"/>
    <w:rsid w:val="003E794E"/>
    <w:rsid w:val="003F3702"/>
    <w:rsid w:val="0040286A"/>
    <w:rsid w:val="0040583B"/>
    <w:rsid w:val="00440B22"/>
    <w:rsid w:val="004426D7"/>
    <w:rsid w:val="00446B25"/>
    <w:rsid w:val="00483105"/>
    <w:rsid w:val="004867B6"/>
    <w:rsid w:val="00497EAA"/>
    <w:rsid w:val="004A210C"/>
    <w:rsid w:val="004A4D41"/>
    <w:rsid w:val="004B1852"/>
    <w:rsid w:val="004B5E7E"/>
    <w:rsid w:val="004C32A1"/>
    <w:rsid w:val="004C55CA"/>
    <w:rsid w:val="004D54E9"/>
    <w:rsid w:val="004E059D"/>
    <w:rsid w:val="004E1526"/>
    <w:rsid w:val="004E5D8C"/>
    <w:rsid w:val="004F02C1"/>
    <w:rsid w:val="0050453C"/>
    <w:rsid w:val="0050670A"/>
    <w:rsid w:val="00506C99"/>
    <w:rsid w:val="00513E86"/>
    <w:rsid w:val="00516B5A"/>
    <w:rsid w:val="005211FB"/>
    <w:rsid w:val="00525407"/>
    <w:rsid w:val="0053450C"/>
    <w:rsid w:val="00545446"/>
    <w:rsid w:val="0054703E"/>
    <w:rsid w:val="00556913"/>
    <w:rsid w:val="00557871"/>
    <w:rsid w:val="005631C2"/>
    <w:rsid w:val="005635F7"/>
    <w:rsid w:val="0057334D"/>
    <w:rsid w:val="00580EB2"/>
    <w:rsid w:val="00584FCA"/>
    <w:rsid w:val="00595011"/>
    <w:rsid w:val="00596B34"/>
    <w:rsid w:val="005C4926"/>
    <w:rsid w:val="005D3FEC"/>
    <w:rsid w:val="005D7BEC"/>
    <w:rsid w:val="005E6D47"/>
    <w:rsid w:val="005F10BB"/>
    <w:rsid w:val="005F2BF1"/>
    <w:rsid w:val="00602E5E"/>
    <w:rsid w:val="0063456A"/>
    <w:rsid w:val="00634BC9"/>
    <w:rsid w:val="006356F1"/>
    <w:rsid w:val="006426A1"/>
    <w:rsid w:val="00644626"/>
    <w:rsid w:val="00645C1C"/>
    <w:rsid w:val="00646A7B"/>
    <w:rsid w:val="006474F4"/>
    <w:rsid w:val="00650643"/>
    <w:rsid w:val="0065217F"/>
    <w:rsid w:val="006A0968"/>
    <w:rsid w:val="006D6903"/>
    <w:rsid w:val="006E33FE"/>
    <w:rsid w:val="006F6F89"/>
    <w:rsid w:val="00706F25"/>
    <w:rsid w:val="00727AF7"/>
    <w:rsid w:val="00735B56"/>
    <w:rsid w:val="007375B5"/>
    <w:rsid w:val="00751F69"/>
    <w:rsid w:val="0075467A"/>
    <w:rsid w:val="00767996"/>
    <w:rsid w:val="007722EE"/>
    <w:rsid w:val="00773BCA"/>
    <w:rsid w:val="0077591E"/>
    <w:rsid w:val="00787E1E"/>
    <w:rsid w:val="00793CC9"/>
    <w:rsid w:val="007C68F1"/>
    <w:rsid w:val="007D6197"/>
    <w:rsid w:val="007D6CD2"/>
    <w:rsid w:val="007E0C10"/>
    <w:rsid w:val="007E6280"/>
    <w:rsid w:val="007F0191"/>
    <w:rsid w:val="007F1FD6"/>
    <w:rsid w:val="007F2FCA"/>
    <w:rsid w:val="00800633"/>
    <w:rsid w:val="00801712"/>
    <w:rsid w:val="008020CF"/>
    <w:rsid w:val="00816DE1"/>
    <w:rsid w:val="00824468"/>
    <w:rsid w:val="008250B2"/>
    <w:rsid w:val="0083004B"/>
    <w:rsid w:val="0084243D"/>
    <w:rsid w:val="0084506A"/>
    <w:rsid w:val="00851B16"/>
    <w:rsid w:val="008550FA"/>
    <w:rsid w:val="008668D6"/>
    <w:rsid w:val="00871065"/>
    <w:rsid w:val="00871B32"/>
    <w:rsid w:val="00877D18"/>
    <w:rsid w:val="00882325"/>
    <w:rsid w:val="00886933"/>
    <w:rsid w:val="0089369F"/>
    <w:rsid w:val="00895C95"/>
    <w:rsid w:val="008A184C"/>
    <w:rsid w:val="008C1F11"/>
    <w:rsid w:val="008D0ABD"/>
    <w:rsid w:val="009210DD"/>
    <w:rsid w:val="0094214E"/>
    <w:rsid w:val="00957E1C"/>
    <w:rsid w:val="00965759"/>
    <w:rsid w:val="009724E7"/>
    <w:rsid w:val="00973B3A"/>
    <w:rsid w:val="009831E0"/>
    <w:rsid w:val="0098793C"/>
    <w:rsid w:val="00991041"/>
    <w:rsid w:val="009920A9"/>
    <w:rsid w:val="009920D8"/>
    <w:rsid w:val="009931B7"/>
    <w:rsid w:val="009A0DF6"/>
    <w:rsid w:val="009A3120"/>
    <w:rsid w:val="009B4EB6"/>
    <w:rsid w:val="009B6E4E"/>
    <w:rsid w:val="009C04B2"/>
    <w:rsid w:val="009C23E7"/>
    <w:rsid w:val="009D0A9C"/>
    <w:rsid w:val="009E5749"/>
    <w:rsid w:val="009F61A0"/>
    <w:rsid w:val="00A02468"/>
    <w:rsid w:val="00A05285"/>
    <w:rsid w:val="00A22AA9"/>
    <w:rsid w:val="00A22F86"/>
    <w:rsid w:val="00A4013E"/>
    <w:rsid w:val="00A52AC3"/>
    <w:rsid w:val="00A723DA"/>
    <w:rsid w:val="00A861E9"/>
    <w:rsid w:val="00AB77B5"/>
    <w:rsid w:val="00AC2938"/>
    <w:rsid w:val="00AC3332"/>
    <w:rsid w:val="00AD2858"/>
    <w:rsid w:val="00AD6876"/>
    <w:rsid w:val="00AF2599"/>
    <w:rsid w:val="00AF409C"/>
    <w:rsid w:val="00B033BE"/>
    <w:rsid w:val="00B133C8"/>
    <w:rsid w:val="00B1446E"/>
    <w:rsid w:val="00B1770B"/>
    <w:rsid w:val="00B24E31"/>
    <w:rsid w:val="00B37406"/>
    <w:rsid w:val="00B40F14"/>
    <w:rsid w:val="00B420A0"/>
    <w:rsid w:val="00B422C8"/>
    <w:rsid w:val="00B455F9"/>
    <w:rsid w:val="00B53C61"/>
    <w:rsid w:val="00B542E3"/>
    <w:rsid w:val="00B65F5B"/>
    <w:rsid w:val="00B74C08"/>
    <w:rsid w:val="00B75C60"/>
    <w:rsid w:val="00B8368A"/>
    <w:rsid w:val="00B907B6"/>
    <w:rsid w:val="00B94C00"/>
    <w:rsid w:val="00BC3230"/>
    <w:rsid w:val="00BE1351"/>
    <w:rsid w:val="00BE30FE"/>
    <w:rsid w:val="00BE7C04"/>
    <w:rsid w:val="00BF0EA4"/>
    <w:rsid w:val="00C05A9C"/>
    <w:rsid w:val="00C10672"/>
    <w:rsid w:val="00C24292"/>
    <w:rsid w:val="00C33426"/>
    <w:rsid w:val="00C426EF"/>
    <w:rsid w:val="00C661A9"/>
    <w:rsid w:val="00C66F11"/>
    <w:rsid w:val="00C8656B"/>
    <w:rsid w:val="00C870A9"/>
    <w:rsid w:val="00C87450"/>
    <w:rsid w:val="00C95072"/>
    <w:rsid w:val="00CB76D8"/>
    <w:rsid w:val="00CE7C22"/>
    <w:rsid w:val="00CF445C"/>
    <w:rsid w:val="00D023D9"/>
    <w:rsid w:val="00D279A4"/>
    <w:rsid w:val="00D36419"/>
    <w:rsid w:val="00D460FC"/>
    <w:rsid w:val="00D53801"/>
    <w:rsid w:val="00D53B5F"/>
    <w:rsid w:val="00D6499B"/>
    <w:rsid w:val="00D70850"/>
    <w:rsid w:val="00D76789"/>
    <w:rsid w:val="00D842DD"/>
    <w:rsid w:val="00DE547E"/>
    <w:rsid w:val="00DF6E8D"/>
    <w:rsid w:val="00E00881"/>
    <w:rsid w:val="00E04C61"/>
    <w:rsid w:val="00E20D2F"/>
    <w:rsid w:val="00E27512"/>
    <w:rsid w:val="00E473F7"/>
    <w:rsid w:val="00E53EEC"/>
    <w:rsid w:val="00E5425F"/>
    <w:rsid w:val="00E62DA6"/>
    <w:rsid w:val="00E634CA"/>
    <w:rsid w:val="00E66D13"/>
    <w:rsid w:val="00E93583"/>
    <w:rsid w:val="00EA7269"/>
    <w:rsid w:val="00EB2C72"/>
    <w:rsid w:val="00ED2948"/>
    <w:rsid w:val="00EE2A03"/>
    <w:rsid w:val="00EE3A86"/>
    <w:rsid w:val="00EF062B"/>
    <w:rsid w:val="00F127C7"/>
    <w:rsid w:val="00F2168F"/>
    <w:rsid w:val="00F21793"/>
    <w:rsid w:val="00F26248"/>
    <w:rsid w:val="00F31CBB"/>
    <w:rsid w:val="00F331EF"/>
    <w:rsid w:val="00F3337A"/>
    <w:rsid w:val="00F464A9"/>
    <w:rsid w:val="00F52BF6"/>
    <w:rsid w:val="00F6143E"/>
    <w:rsid w:val="00F6598B"/>
    <w:rsid w:val="00F7526E"/>
    <w:rsid w:val="00F757AF"/>
    <w:rsid w:val="00F838BC"/>
    <w:rsid w:val="00F8473E"/>
    <w:rsid w:val="00F91D29"/>
    <w:rsid w:val="00FA57D3"/>
    <w:rsid w:val="00FB2249"/>
    <w:rsid w:val="00FC6CDA"/>
    <w:rsid w:val="00FE06FE"/>
    <w:rsid w:val="00FF0DB8"/>
    <w:rsid w:val="00FF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4C048D"/>
  <w15:chartTrackingRefBased/>
  <w15:docId w15:val="{BA2A50A6-0091-45D3-831F-CCCB4D8A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6F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1E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1E0"/>
    <w:rPr>
      <w:sz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831E0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831E0"/>
    <w:rPr>
      <w:sz w:val="12"/>
      <w:lang w:val="en-GB"/>
    </w:rPr>
  </w:style>
  <w:style w:type="paragraph" w:customStyle="1" w:styleId="Info">
    <w:name w:val="Info"/>
    <w:basedOn w:val="Normal"/>
    <w:qFormat/>
    <w:rsid w:val="009831E0"/>
    <w:pPr>
      <w:spacing w:line="180" w:lineRule="atLeast"/>
    </w:pPr>
    <w:rPr>
      <w:sz w:val="12"/>
    </w:rPr>
  </w:style>
  <w:style w:type="paragraph" w:customStyle="1" w:styleId="paragraph">
    <w:name w:val="paragraph"/>
    <w:basedOn w:val="Normal"/>
    <w:rsid w:val="00983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9831E0"/>
  </w:style>
  <w:style w:type="character" w:customStyle="1" w:styleId="eop">
    <w:name w:val="eop"/>
    <w:basedOn w:val="DefaultParagraphFont"/>
    <w:rsid w:val="009831E0"/>
  </w:style>
  <w:style w:type="paragraph" w:styleId="ListParagraph">
    <w:name w:val="List Paragraph"/>
    <w:basedOn w:val="Normal"/>
    <w:uiPriority w:val="34"/>
    <w:qFormat/>
    <w:rsid w:val="003A0343"/>
    <w:pPr>
      <w:spacing w:after="160" w:line="259" w:lineRule="auto"/>
      <w:ind w:left="720"/>
      <w:contextualSpacing/>
    </w:pPr>
    <w:rPr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5" ma:contentTypeDescription="Create a new document." ma:contentTypeScope="" ma:versionID="f22d85c9a07c41e3597595923410216f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84ac9f081ddf0739986f4c7a9084a1fe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  <SharedWithUsers xmlns="da867e74-3d4d-4f9c-ae2e-1970018abb52">
      <UserInfo>
        <DisplayName>Chau, Vicky</DisplayName>
        <AccountId>1249</AccountId>
        <AccountType/>
      </UserInfo>
      <UserInfo>
        <DisplayName>Schlegel, Milan</DisplayName>
        <AccountId>13</AccountId>
        <AccountType/>
      </UserInfo>
      <UserInfo>
        <DisplayName>Hughes, Paul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48BC6FA-41A7-4353-90FF-22C4D0D514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FCA2E3-0ED7-4F5D-8AA5-D3B55F718E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DBB665-C3CB-411E-B815-4D30EFC23732}">
  <ds:schemaRefs>
    <ds:schemaRef ds:uri="http://schemas.microsoft.com/office/2006/metadata/properties"/>
    <ds:schemaRef ds:uri="http://schemas.microsoft.com/office/infopath/2007/PartnerControls"/>
    <ds:schemaRef ds:uri="e9a40eb0-f7f1-4f9e-bbab-29229612f038"/>
    <ds:schemaRef ds:uri="03b43e0f-2e4f-4bb6-a3ff-2195dd10a569"/>
    <ds:schemaRef ds:uri="da867e74-3d4d-4f9c-ae2e-1970018abb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Sennheiser Consumer Audio GmbH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Palonen, Eric</dc:creator>
  <cp:keywords/>
  <dc:description/>
  <cp:lastModifiedBy>Laura Amorosi</cp:lastModifiedBy>
  <cp:revision>85</cp:revision>
  <dcterms:created xsi:type="dcterms:W3CDTF">2024-10-09T11:41:00Z</dcterms:created>
  <dcterms:modified xsi:type="dcterms:W3CDTF">2024-10-16T08:28:00Z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</Properties>
</file>